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333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2"/>
        <w:gridCol w:w="141"/>
        <w:gridCol w:w="426"/>
        <w:gridCol w:w="2410"/>
        <w:gridCol w:w="709"/>
        <w:gridCol w:w="567"/>
        <w:gridCol w:w="709"/>
        <w:gridCol w:w="485"/>
        <w:gridCol w:w="649"/>
        <w:gridCol w:w="233"/>
        <w:gridCol w:w="475"/>
        <w:gridCol w:w="787"/>
        <w:gridCol w:w="631"/>
        <w:gridCol w:w="558"/>
        <w:gridCol w:w="236"/>
        <w:gridCol w:w="236"/>
        <w:gridCol w:w="387"/>
        <w:gridCol w:w="1418"/>
        <w:gridCol w:w="6"/>
        <w:gridCol w:w="128"/>
      </w:tblGrid>
      <w:tr w:rsidR="00E1739B" w:rsidTr="00BA3DDD">
        <w:trPr>
          <w:cantSplit/>
          <w:trHeight w:val="274"/>
        </w:trPr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E1739B" w:rsidRDefault="00E1739B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1050" w:type="dxa"/>
            <w:gridSpan w:val="18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A7F24" w:rsidRPr="00DA506A" w:rsidRDefault="00FA7F24" w:rsidP="00FA7F24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Приложение №3</w:t>
            </w:r>
          </w:p>
          <w:p w:rsidR="00FA7F24" w:rsidRPr="00DA506A" w:rsidRDefault="00FA7F24" w:rsidP="00FA7F24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DA506A">
              <w:rPr>
                <w:rFonts w:ascii="Times New Roman" w:hAnsi="Times New Roman"/>
              </w:rPr>
              <w:t>к решению Городской Думы</w:t>
            </w:r>
          </w:p>
          <w:p w:rsidR="00FA7F24" w:rsidRPr="00DA506A" w:rsidRDefault="00FA7F24" w:rsidP="00FA7F24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DA506A">
              <w:rPr>
                <w:rFonts w:ascii="Times New Roman" w:hAnsi="Times New Roman"/>
              </w:rPr>
              <w:t xml:space="preserve">от </w:t>
            </w:r>
            <w:r>
              <w:rPr>
                <w:rFonts w:ascii="Times New Roman" w:hAnsi="Times New Roman"/>
              </w:rPr>
              <w:t>08</w:t>
            </w:r>
            <w:r w:rsidRPr="00DA506A">
              <w:rPr>
                <w:rFonts w:ascii="Times New Roman" w:hAnsi="Times New Roman"/>
              </w:rPr>
              <w:t>.12.202</w:t>
            </w:r>
            <w:r>
              <w:rPr>
                <w:rFonts w:ascii="Times New Roman" w:hAnsi="Times New Roman"/>
              </w:rPr>
              <w:t>3</w:t>
            </w:r>
            <w:r w:rsidRPr="00DA506A">
              <w:rPr>
                <w:rFonts w:ascii="Times New Roman" w:hAnsi="Times New Roman"/>
              </w:rPr>
              <w:t xml:space="preserve"> №</w:t>
            </w:r>
            <w:r>
              <w:rPr>
                <w:rFonts w:ascii="Times New Roman" w:hAnsi="Times New Roman"/>
              </w:rPr>
              <w:t xml:space="preserve"> 95</w:t>
            </w:r>
            <w:r w:rsidRPr="00DA506A">
              <w:rPr>
                <w:rFonts w:ascii="Times New Roman" w:hAnsi="Times New Roman"/>
              </w:rPr>
              <w:t>/7-гд</w:t>
            </w:r>
          </w:p>
          <w:p w:rsidR="00FA7F24" w:rsidRPr="00DA506A" w:rsidRDefault="00FA7F24" w:rsidP="00FA7F24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</w:t>
            </w:r>
            <w:r w:rsidRPr="00DA506A">
              <w:rPr>
                <w:rFonts w:ascii="Times New Roman" w:hAnsi="Times New Roman"/>
              </w:rPr>
              <w:t>О бюджете города Сарова на 202</w:t>
            </w:r>
            <w:r>
              <w:rPr>
                <w:rFonts w:ascii="Times New Roman" w:hAnsi="Times New Roman"/>
              </w:rPr>
              <w:t>4</w:t>
            </w:r>
            <w:r w:rsidRPr="00DA506A">
              <w:rPr>
                <w:rFonts w:ascii="Times New Roman" w:hAnsi="Times New Roman"/>
              </w:rPr>
              <w:t xml:space="preserve"> год</w:t>
            </w:r>
          </w:p>
          <w:p w:rsidR="00FA7F24" w:rsidRPr="00DA506A" w:rsidRDefault="00FA7F24" w:rsidP="00FA7F24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DA506A">
              <w:rPr>
                <w:rFonts w:ascii="Times New Roman" w:hAnsi="Times New Roman"/>
              </w:rPr>
              <w:t>и на плановый период 202</w:t>
            </w:r>
            <w:r>
              <w:rPr>
                <w:rFonts w:ascii="Times New Roman" w:hAnsi="Times New Roman"/>
              </w:rPr>
              <w:t>5</w:t>
            </w:r>
            <w:r w:rsidRPr="00DA506A">
              <w:rPr>
                <w:rFonts w:ascii="Times New Roman" w:hAnsi="Times New Roman"/>
              </w:rPr>
              <w:t xml:space="preserve"> и 202</w:t>
            </w:r>
            <w:r>
              <w:rPr>
                <w:rFonts w:ascii="Times New Roman" w:hAnsi="Times New Roman"/>
              </w:rPr>
              <w:t>6</w:t>
            </w:r>
            <w:r w:rsidRPr="00DA506A">
              <w:rPr>
                <w:rFonts w:ascii="Times New Roman" w:hAnsi="Times New Roman"/>
              </w:rPr>
              <w:t xml:space="preserve"> годов</w:t>
            </w:r>
            <w:r>
              <w:rPr>
                <w:rFonts w:ascii="Times New Roman" w:hAnsi="Times New Roman"/>
              </w:rPr>
              <w:t>»</w:t>
            </w:r>
          </w:p>
          <w:p w:rsidR="00FA7F24" w:rsidRDefault="00FA7F24" w:rsidP="00FA7F24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</w:t>
            </w:r>
            <w:r w:rsidRPr="00DA506A">
              <w:rPr>
                <w:rFonts w:ascii="Times New Roman" w:hAnsi="Times New Roman"/>
              </w:rPr>
              <w:t>в ред</w:t>
            </w:r>
            <w:r>
              <w:rPr>
                <w:rFonts w:ascii="Times New Roman" w:hAnsi="Times New Roman"/>
              </w:rPr>
              <w:t>акции</w:t>
            </w:r>
            <w:r w:rsidRPr="00DA506A">
              <w:rPr>
                <w:rFonts w:ascii="Times New Roman" w:hAnsi="Times New Roman"/>
              </w:rPr>
              <w:t xml:space="preserve"> решения </w:t>
            </w:r>
            <w:r>
              <w:rPr>
                <w:rFonts w:ascii="Times New Roman" w:hAnsi="Times New Roman"/>
              </w:rPr>
              <w:t xml:space="preserve">Городской Думы </w:t>
            </w:r>
          </w:p>
          <w:p w:rsidR="00FA7F24" w:rsidRDefault="00FA7F24" w:rsidP="00FA7F24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от </w:t>
            </w:r>
            <w:r w:rsidRPr="00DA506A">
              <w:rPr>
                <w:rFonts w:ascii="Times New Roman" w:hAnsi="Times New Roman"/>
              </w:rPr>
              <w:t>______</w:t>
            </w:r>
            <w:r>
              <w:rPr>
                <w:rFonts w:ascii="Times New Roman" w:hAnsi="Times New Roman"/>
              </w:rPr>
              <w:t>___</w:t>
            </w:r>
            <w:r w:rsidRPr="00DA506A">
              <w:rPr>
                <w:rFonts w:ascii="Times New Roman" w:hAnsi="Times New Roman"/>
              </w:rPr>
              <w:t>__ №_</w:t>
            </w:r>
            <w:r>
              <w:rPr>
                <w:rFonts w:ascii="Times New Roman" w:hAnsi="Times New Roman"/>
              </w:rPr>
              <w:t>____</w:t>
            </w:r>
            <w:r w:rsidRPr="00DA506A">
              <w:rPr>
                <w:rFonts w:ascii="Times New Roman" w:hAnsi="Times New Roman"/>
              </w:rPr>
              <w:t>____ )</w:t>
            </w:r>
          </w:p>
          <w:p w:rsidR="00FA7F24" w:rsidRDefault="00FA7F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E1739B" w:rsidRPr="005B645D" w:rsidRDefault="00E173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B645D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Ведомственная структура расходов бюджета города Сарова</w:t>
            </w:r>
          </w:p>
          <w:p w:rsidR="00E1739B" w:rsidRPr="005B645D" w:rsidRDefault="00E1739B" w:rsidP="005B64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highlight w:val="yellow"/>
                <w:lang w:eastAsia="ru-RU"/>
              </w:rPr>
            </w:pPr>
            <w:r w:rsidRPr="005B645D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на 202</w:t>
            </w:r>
            <w:r w:rsidR="005B645D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4 год и на плановый период 2025</w:t>
            </w:r>
            <w:r w:rsidRPr="005B645D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и 202</w:t>
            </w:r>
            <w:r w:rsidR="005B645D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6</w:t>
            </w:r>
            <w:r w:rsidRPr="005B645D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годов</w:t>
            </w:r>
          </w:p>
        </w:tc>
      </w:tr>
      <w:tr w:rsidR="00E1739B" w:rsidTr="00BA3DDD">
        <w:trPr>
          <w:gridBefore w:val="1"/>
          <w:gridAfter w:val="1"/>
          <w:wBefore w:w="142" w:type="dxa"/>
          <w:wAfter w:w="128" w:type="dxa"/>
          <w:trHeight w:val="394"/>
        </w:trPr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1739B" w:rsidRDefault="00E1739B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1739B" w:rsidRDefault="00E1739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1739B" w:rsidRDefault="00E1739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1739B" w:rsidRDefault="00E1739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6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1739B" w:rsidRDefault="00E1739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8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1739B" w:rsidRDefault="00E1739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1739B" w:rsidRDefault="00E1739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1739B" w:rsidRDefault="00E1739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1739B" w:rsidRDefault="00E1739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1739B" w:rsidRPr="00F1705C" w:rsidRDefault="00E1739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1705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(тыс. руб.)</w:t>
            </w:r>
          </w:p>
        </w:tc>
      </w:tr>
      <w:tr w:rsidR="003C1324" w:rsidRPr="003C1324" w:rsidTr="00BA3DDD">
        <w:trPr>
          <w:gridBefore w:val="1"/>
          <w:gridAfter w:val="2"/>
          <w:wBefore w:w="142" w:type="dxa"/>
          <w:wAfter w:w="134" w:type="dxa"/>
          <w:trHeight w:val="20"/>
        </w:trPr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324" w:rsidRPr="005A01EB" w:rsidRDefault="003C1324" w:rsidP="003C13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01E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324" w:rsidRPr="005A01EB" w:rsidRDefault="003C1324" w:rsidP="003C13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01E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38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324" w:rsidRPr="005A01EB" w:rsidRDefault="003C1324" w:rsidP="003C13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01E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324" w:rsidRPr="005A01EB" w:rsidRDefault="003C1324" w:rsidP="005B64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01E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Сумма 202</w:t>
            </w:r>
            <w:r w:rsidR="005B645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  <w:r w:rsidRPr="005A01E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года </w:t>
            </w:r>
          </w:p>
        </w:tc>
        <w:tc>
          <w:tcPr>
            <w:tcW w:w="141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324" w:rsidRPr="005A01EB" w:rsidRDefault="003C1324" w:rsidP="003C13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01E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Сумма</w:t>
            </w:r>
          </w:p>
          <w:p w:rsidR="003C1324" w:rsidRPr="005A01EB" w:rsidRDefault="003C1324" w:rsidP="005B64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01E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202</w:t>
            </w:r>
            <w:r w:rsidR="005B645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  <w:r w:rsidRPr="005A01E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года 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324" w:rsidRPr="005A01EB" w:rsidRDefault="003C1324" w:rsidP="003C13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01E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Сумма</w:t>
            </w:r>
          </w:p>
          <w:p w:rsidR="003C1324" w:rsidRPr="005A01EB" w:rsidRDefault="005B645D" w:rsidP="003C13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2026</w:t>
            </w:r>
            <w:r w:rsidR="003C1324" w:rsidRPr="005A01E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года</w:t>
            </w:r>
          </w:p>
        </w:tc>
      </w:tr>
      <w:tr w:rsidR="003C1324" w:rsidRPr="003C1324" w:rsidTr="00BA3DDD">
        <w:trPr>
          <w:gridBefore w:val="1"/>
          <w:gridAfter w:val="2"/>
          <w:wBefore w:w="142" w:type="dxa"/>
          <w:wAfter w:w="134" w:type="dxa"/>
          <w:trHeight w:val="20"/>
        </w:trPr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324" w:rsidRPr="005A01EB" w:rsidRDefault="003C1324" w:rsidP="003C132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324" w:rsidRPr="005A01EB" w:rsidRDefault="003C1324" w:rsidP="003C132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324" w:rsidRPr="005A01EB" w:rsidRDefault="003C1324" w:rsidP="003C13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01E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Ведомство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324" w:rsidRPr="005A01EB" w:rsidRDefault="003C1324" w:rsidP="003C13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01E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324" w:rsidRPr="005A01EB" w:rsidRDefault="003C1324" w:rsidP="003C13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01E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Подраздел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324" w:rsidRPr="005A01EB" w:rsidRDefault="003C1324" w:rsidP="003C13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01E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Целевая статья расходов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324" w:rsidRPr="005A01EB" w:rsidRDefault="003C1324" w:rsidP="003C13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01E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Вид расхода</w:t>
            </w: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324" w:rsidRPr="005A01EB" w:rsidRDefault="003C1324" w:rsidP="003C132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324" w:rsidRPr="005A01EB" w:rsidRDefault="003C1324" w:rsidP="003C132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324" w:rsidRPr="005A01EB" w:rsidRDefault="003C1324" w:rsidP="003C132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84D14" w:rsidRPr="00384D14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D14" w:rsidRPr="00384D14" w:rsidRDefault="00384D14" w:rsidP="00384D1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384D14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D14" w:rsidRPr="00384D14" w:rsidRDefault="00384D14" w:rsidP="00384D1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4D1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D14" w:rsidRPr="00384D14" w:rsidRDefault="00384D14" w:rsidP="00384D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4D1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D14" w:rsidRPr="00384D14" w:rsidRDefault="00384D14" w:rsidP="00384D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4D1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D14" w:rsidRPr="00384D14" w:rsidRDefault="00384D14" w:rsidP="00384D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4D1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D14" w:rsidRPr="00384D14" w:rsidRDefault="00384D14" w:rsidP="00384D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4D1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D14" w:rsidRPr="00384D14" w:rsidRDefault="00384D14" w:rsidP="00384D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4D1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D14" w:rsidRPr="00384D14" w:rsidRDefault="00384D14" w:rsidP="00384D1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4D1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5 674 240,1</w:t>
            </w:r>
          </w:p>
        </w:tc>
        <w:tc>
          <w:tcPr>
            <w:tcW w:w="141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D14" w:rsidRPr="00384D14" w:rsidRDefault="00384D14" w:rsidP="00384D1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4D1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4 779 027,4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D14" w:rsidRPr="00384D14" w:rsidRDefault="00384D14" w:rsidP="00384D1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4D1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4 742 844,0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Департамент финансов Администрации г. Саров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37 341,2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52 645,9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52 645,9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35 841,2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45 645,9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45 645,9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30 791,2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30 595,9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30 595,9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85 0 00 00000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30 791,2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30 595,9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30 595,9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85 0 01 00200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30 595,9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30 595,9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30 595,9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85 0 01 00200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30 188,5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30 188,5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30 188,5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85 0 01 00200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407,4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407,4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407,4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финансируемых за счет иного межбюджетного трансферта на реализацию социально значимых мероприятий в рамках решения вопросов местного значения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85 0 01 74270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195,3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85 0 01 74270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195,3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15 000,0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15 000,0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88 0 00 00000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Резервный фонд Администрации города Сарова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88 0 01 05000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88 0 01 05000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по обязательствам города Сарова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89 0 00 00000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Уплата взносов в Союз финансистов России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89 4 00 00000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Прочие выплаты по обязательствам города Сарова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89 4 01 03050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89 4 01 03050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7 000,0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7 000,0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7 000,0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7 000,0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Муниципальная программа "Управление муниципальными финансами города Сарова Нижегородской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7 000,0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Подпрограмма "Организация и совершенствование бюджетного процесса города Сарова Нижегородской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15 1 00 00000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7 000,0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Своевременное исполнение долговых обязательств города Сарова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15 1 02 03000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7 000,0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15 1 02 03000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7 000,0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Департамент образования Администрации г. Саров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2 787 445,4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2 538 869,8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2 538 125,1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2 748 627,4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2 500 051,8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2 499 307,1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1 125 796,1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1 039 610,9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1 038 529,8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Муниципальная программа "Образование города Сарова Нижегородской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1 125 020,4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1 039 610,9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1 038 529,8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Подпрограмма "Общее образование"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06 1 00 00000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1 081 135,7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1 024 141,1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1 024 141,1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Реализация образовательных программ дошкольного образования, а также осуществление присмотра и ухода за детьми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06 1 01 01110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328 210,2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332 448,7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332 448,7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06 1 01 01110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328 210,2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332 448,7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332 448,7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по исполнению санитарно-эпидемиологических требований к организации и нормам питания детей дошкольного возраста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06 1 01 01140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23 488,5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20 155,0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20 155,0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06 1 01 01140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23 488,5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20 155,0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20 155,0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Субвенции на исполнение полномочий в сфере общего образования в муниципальных общеобразовательных организациях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06 1 01 73070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724 507,0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669 072,0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669 072,0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06 1 01 73070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724 507,0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669 072,0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669 072,0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Субвенции на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06 1 01 73170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2 465,4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2 465,4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2 465,4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06 1 01 73170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2 465,4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2 465,4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2 465,4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1 01 S4090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2 464,6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1 01 S4090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2 464,6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Подпрограмма "Профилактика терроризма и экстремизма в образовательных организациях города Сарова"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06 4 00 00000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5 809,8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5 898,9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5 898,9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Эксплуатация "тревожных кнопок"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06 4 01 80880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1 834,2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1 923,3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1 923,3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06 4 01 80880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1 834,2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1 923,3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1 923,3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Мероприятия по усилению антитеррористической защищенности объектов (территорий) образовательных организаций города Сарова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06 4 02 80890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3 975,6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3 975,6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3 975,6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06 4 02 80890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3 975,6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3 975,6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3 975,6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Подпрограмма "Укрепление материально-технической базы"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06 5 00 00000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38 074,8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9 570,9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8 489,8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Капитальный ремонт, проектно-изыскательские работы и разработка проектно-сметной документации объектов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06 5 04 42100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18 197,2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06 5 04 42100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18 197,2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капитальный ремонт образовательных организаций Нижегородской области, реализующих общеобразовательные 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5 04 S2180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5 406,4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5 406,6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5 406,6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5 04 S2180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5 406,4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5 406,6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5 406,6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Модернизация учреждений дошкольного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06 5 05 45030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2 971,1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1 750,0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1 750,0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06 5 05 45030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2 971,1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1 750,0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1 750,0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Организация и проведение противопожарных мероприятий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06 5 09 47000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3 723,0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719,1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06 5 09 47000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3 723,0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719,1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проведение ремонтно-восстановительных работ инженерных сетей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06 5 19 40300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524,5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524,5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524,5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06 5 19 40300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524,5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524,5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524,5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Мероприятия в области гражданской обороны в муниципальных учреждениях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06 5 21 80870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89,6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89,6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89,6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06 5 21 80870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89,6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89,6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89,6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реализацию проектов инициативного бюджетирования "Вам решать!"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5 22 S2600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7 163,0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реализацию проектов инициативного бюджетирования "Вам решать!" Ремонт здания Муниципального бюджетного дошкольного образовательного учреждения детского сада № 42 (замена окон)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5 22 S260L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4 443,0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5 22 S260L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4 443,0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реализацию проектов инициативного бюджетирования "Вам решать!" Ремонт здания МБДОУ "Детский сад № 9" (замена оконных блоков) по адресам: Нижегородская область, г. Саров, ул. Духова, д. 5, ул. Шевченко, д. 21, пр-кт. Ленина, д.23А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5 22 S260N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2 720,0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5 22 S260N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2 720,0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за счет средств фонда на поддержку территорий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97 0 00 00000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775,7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за счет средств фонда на поддержку территорий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97 0 01 22000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775,7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97 0 01 22000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775,7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1 336 431,7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1 190 825,1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1 190 492,8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Муниципальная программа "Образование города Сарова Нижегородской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1 332 331,8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1 186 725,1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1 186 392,8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Подпрограмма "Общее образование"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06 1 00 00000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1 163 311,4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1 103 923,4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1 103 923,4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Реализация основных общеобразовательных программ начального общего, основного общего образования (включая адаптированные) и основных общеобразовательных программ среднего общего образования, содержание воспитанников МБОУ «Школа-интернат № 9»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06 1 02 01120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128 038,8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132 896,9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132 896,9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06 1 02 01120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128 038,8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132 896,9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132 896,9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Субвенции на исполнение полномочий в сфере общего образования в муниципальных общеобразовательных организациях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06 1 02 73070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959 504,5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899 361,9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899 361,9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06 1 02 73070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959 504,5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899 361,9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899 361,9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Субвенции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1 02 R3030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32 458,4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28 514,4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28 514,4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1 02 R3030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32 458,4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28 514,4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28 514,4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1 02 S4090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159,5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1 02 S4090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159,5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Субвенции на исполнение полномочий по финансовому обеспечению получения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06 1 06 73380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39 856,7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39 856,7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39 856,7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06 1 06 73380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39 856,7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39 856,7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39 856,7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Субвенции на 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06 1 12 73140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3 293,5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3 293,5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3 293,5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06 1 12 73140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3 293,5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3 293,5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3 293,5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Подпрограмма "Профилактика терроризма и экстремизма в образовательных организациях города Сарова"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06 4 00 00000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13 358,9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2 561,1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2 561,1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Эксплуатация "тревожных кнопок"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06 4 01 80880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915,9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915,9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915,9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06 4 01 80880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915,9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915,9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915,9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Мероприятия по усилению антитеррористической защищенности объектов (территорий) образовательных организаций города Сарова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06 4 02 80890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12 443,0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1 645,2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1 645,2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06 4 02 80890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12 443,0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1 645,2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1 645,2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Подпрограмма "Укрепление материально-технической базы"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06 5 00 00000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78 506,8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12 102,0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12 365,5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Капитальный ремонт, проектно-изыскательские работы и разработка проектно-сметной документации объектов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06 5 04 42100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32 286,1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06 5 04 42100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32 286,1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капитальный ремонт образовательных организаций Нижегородской области, реализующих общеобразовательные 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5 04 S2180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17 778,7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8 305,3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8 305,3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5 04 S2180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17 778,7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8 305,3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8 305,3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Модернизация учреждений общего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06 5 06 45040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4 284,8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1 750,0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1 750,0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06 5 06 45040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4 284,8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1 750,0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1 750,0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реализацию мероприятий по модернизации пищеблоков муниципальных общеобразовательных организаций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5 06 S2530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1 678,3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5 06 S2530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1 678,3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Организация и проведение противопожарных мероприятий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06 5 09 47000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6 098,2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1 467,0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1 730,5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06 5 09 47000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6 098,2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1 467,0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1 730,5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проведение ремонтно-восстановительных работ инженерных сетей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06 5 19 40300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1 024,5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524,5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524,5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06 5 19 40300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1 024,5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524,5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524,5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Мероприятия в области гражданской обороны в муниципальных учреждениях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06 5 21 80870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55,2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55,2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55,2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06 5 21 80870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55,2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55,2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55,2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реализацию проектов инициативного бюджетирования "Вам решать!"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5 22 S2600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15 301,0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реализацию проектов инициативного бюджетирования "Вам решать!" Ремонт спортивной площадки на территории Муниципального бюджетного общеобразовательного учреждения "Школы № 20" города Сарова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5 22 S260I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4 622,0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5 22 S260I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4 622,0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реализацию проектов инициативного бюджетирования "Вам решать!" Ремонт здания МБОУ Лицея № 15 МУ (Ремонт актового зала)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5 22 S260J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4 692,0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5 22 S260J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4 692,0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реализацию проектов инициативного бюджетирования "Вам решать!" Ремонт здания МБОУ "Школы № 7" (замена окон, ремонт душевых в бассейне МБОУ "Школы № 7" 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5 22 S260P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5 987,0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5 22 S260P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5 987,0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Подпрограмма «Создание в дошкольных образовательных, общеобразовательных организациях, организациях дополнительного образования детей (в том числе в организациях, осуществляющих образовательную деятельность по адаптированным основным общеобразовательным программам) условий для получения детьми-инвалидами качественного образования»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06 6 00 00000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3 657,8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Создание условий для получения детьми-инвалидами качественного образования в муниципальных общеобразовательных организациях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06 6 02 00280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3 657,8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06 6 02 00280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3 657,8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Подпрограмма "Охрана здоровья обучающихся"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06 7 00 00000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73 496,9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68 138,6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67 542,8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реализацию мероприятий по финансовому обеспечению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7 02 S2480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5 709,5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5 707,9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5 707,9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7 02 S2480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5 709,5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5 707,9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5 707,9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обеспечение бесплатным горячим питанием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06 7 03 27200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971,0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1 074,0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1 064,0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06 7 03 27200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971,0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1 074,0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1 064,0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7 03 L3040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45 038,8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46 244,6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45 803,2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7 03 L3040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45 038,8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46 244,6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45 803,2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7 03 S2490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14 793,5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15 112,0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14 967,8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7 03 S2490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14 793,5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15 112,0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14 967,8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предоставление отдельным категориям обучающихся по образовательным программам общего образования в муниципальных образовательных организациях бесплатного горячего питания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06 7 04 60050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6 984,1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06 7 04 60050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6 984,1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Муниципальная программа "Поддержка социально ориентированных некоммерческих организаций города Сарова Нижегородской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4 100,0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4 100,0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4 100,0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Прочие мероприятия в рамках муниципальной программы "Поддержка социально ориентированных некоммерческих организаций города Сарова Нижегородской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13 1 00 00000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4 100,0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4 100,0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4 100,0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Оказание финансовой поддержки СОНКО, осуществляющим деятельность по оказанию услуг в сфере образования, путем предоставления на конкурсной основе субсидий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13 1 02 60180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4 100,0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4 100,0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4 100,0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13 1 02 60180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4 100,0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4 100,0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4 100,0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86 052,4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80 927,5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80 700,9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Муниципальная программа "Образование города Сарова Нижегородской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85 552,4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80 927,5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80 700,9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Подпрограмма "Дополнительное образование и воспитание детей"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06 2 00 00000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82 726,7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78 867,6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78 867,6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06 2 01 01150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29 575,2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28 959,8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28 898,5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06 2 01 01150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29 575,2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28 959,8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28 898,5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Реализация дополнительных общеобразовательных ( общеразвивающих) программ в рамках системы персонифицированного финансирования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06 2 01 02150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46 214,8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46 807,6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46 868,9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06 2 01 02150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45 711,0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46 297,3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46 358,0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06 2 01 02150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503,8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510,3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511,0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2 01 S4090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3 836,5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2 01 S4090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3 836,5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Организация и проведение новогодних мероприятий для детей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06 2 09 80810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3 100,2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3 100,2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3 100,2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06 2 09 80810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3 100,2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3 100,2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3 100,2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Подпрограмма "Профилактика терроризма и экстремизма в образовательных организациях города Сарова"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06 4 00 00000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774,5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314,0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314,0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Эксплуатация "тревожных кнопок"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06 4 01 80880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219,5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229,0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229,0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06 4 01 80880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219,5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229,0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229,0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Мероприятия по усилению антитеррористической защищенности объектов (территорий) образовательных организаций города Сарова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06 4 02 80890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555,0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85,0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06 4 02 80890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555,0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85,0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Подпрограмма "Укрепление материально-технической базы"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06 5 00 00000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2 051,2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1 745,9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1 519,3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Капитальный ремонт, проектно-изыскательские работы и разработка проектно-сметной документации объектов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06 5 04 42100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1 231,9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06 5 04 42100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1 231,9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Модернизация учреждений дополнительного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06 5 07 45010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607,1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1 500,0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06 5 07 45010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607,1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1 500,0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Организация и проведение противопожарных мероприятий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06 5 09 47000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212,3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245,9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19,3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06 5 09 47000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212,3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245,9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19,3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за счет средств фонда на поддержку территорий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97 0 00 00000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за счет средств фонда на поддержку территорий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97 0 01 22000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97 0 01 22000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200 347,2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188 688,4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189 583,6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Муниципальная программа "Образование города Сарова Нижегородской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166 080,6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155 247,7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156 142,9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Подпрограмма "Общее образование"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06 1 00 00000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139 392,0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144 482,3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145 333,3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Информационно-методическое сопровождение деятельности муниципальных образовательных организаций подведомственных Департаменту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06 1 04 01160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18 516,2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21 065,0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21 065,0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06 1 04 01160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18 516,2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21 065,0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21 065,0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реализацию социально значимых мероприятий в рамках решения вопросов местного значения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06 1 04 74270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845,0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06 1 04 74270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845,0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Организация обслуживания и содержание зданий, строений и сооружений образовательных учреждений, обустройство прилегающих к ним территорий, обеспечение доступа и режима безопасного пребывания обучающихся (воспитанников)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06 1 05 01170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111 241,8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119 341,8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119 341,8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06 1 05 01170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111 241,8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119 341,8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119 341,8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1 EВ 51790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4 075,5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4 075,5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4 926,5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1 EВ 51790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4 075,5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4 075,5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4 926,5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финансовое обеспечение функционирования специализированных классов (кружков) на базе общеобразовательных организаций в целях реализации образовательных процессов по разработке, производству и эксплуатации беспилотных авиационных систем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1 Y4 74170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4 713,6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1 Y4 74170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4 713,6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Подпрограмма "Профилактика терроризма и экстремизма в образовательных организациях города Сарова"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06 4 00 00000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23 019,7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10 765,4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10 765,4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Эксплуатация "тревожных кнопок"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06 4 01 80880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43,9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45,8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45,8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06 4 01 80880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43,9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45,8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45,8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реализацию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4 03 S2250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22 975,8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10 719,6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10 719,6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4 03 S2250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22 975,8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10 719,6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10 719,6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Подпрограмма "Укрепление материально-технической базы"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06 5 00 00000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3 668,9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44,2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Модернизация организаций занимающихся прочими вопросами в области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06 5 08 45050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2 908,8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06 5 08 45050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2 908,8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реализацию социально значимых мероприятий в рамках решения вопросов местного значения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06 5 08 74270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709,0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06 5 08 74270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709,0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Организация и проведение противопожарных мероприятий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06 5 09 47000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51,1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44,2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06 5 09 47000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51,1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44,2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85 0 00 00000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34 266,6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33 440,7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33 440,7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85 0 01 00200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30 827,1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30 827,1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30 827,1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85 0 01 00200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30 573,6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30 573,6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30 573,6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85 0 01 00200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253,5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253,5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253,5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Субвенции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85 0 01 73010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2 613,6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2 613,6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2 613,6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85 0 01 73010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787,9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787,9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787,9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85 0 01 73010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1 825,7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1 825,7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1 825,7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финансируемых за счет иного межбюджетного трансферта на реализацию социально значимых мероприятий в рамках решения вопросов местного значения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85 0 01 74270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825,9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85 0 01 74270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825,9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38 818,0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38 818,0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38 818,0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38 818,0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38 818,0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38 818,0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Муниципальная программа "Образование города Сарова Нижегородской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38 818,0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38 818,0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38 818,0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Подпрограмма "Социально-правовая защита обучающихся"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06 3 00 00000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38 818,0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38 818,0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38 818,0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Субвенции на 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06 3 01 73110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38 818,0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38 818,0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38 818,0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06 3 01 73110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573,7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573,7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573,7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06 3 01 73110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38 244,3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38 244,3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38 244,3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Департамент по делам молодежи и спорта Администрации г. Саров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167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494 451,0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403 217,3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380 877,3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220 925,9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175 527,6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175 527,6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150 585,1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114 050,0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114 050,0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Муниципальная программа "Физическая культура, массовый спорт и молодежная политика города Сарова Нижегородской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150 292,6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113 969,3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113 969,3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Подпрограмма "Спорт высших достижений"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04 2 00 00000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19 976,8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19 697,7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19 697,7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04 2 03 01040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19 697,7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19 697,7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19 697,7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04 2 03 01040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19 697,7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19 697,7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19 697,7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 2 03 S4090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279,2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 2 03 S4090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279,2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Подпрограмма "Дополнительное образование детей и молодежи"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04 3 00 00000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97 783,1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94 141,4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94 141,4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Реализация дополнительных общеобразовательных программ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04 3 01 01020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93 882,8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94 141,4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94 141,4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04 3 01 01020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93 882,8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94 141,4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94 141,4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 3 01 S4090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3 900,3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 3 01 S4090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3 900,3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Подпрограмма "Укрепление материально-технической базы"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04 9 00 00000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32 532,7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130,3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130,3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Капитальный ремонт, проектно-изыскательские работы и разработка проектно-сметной документации объектов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04 9 06 42100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26 457,0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04 9 06 42100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26 457,0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Модернизация учреждений дополнительного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04 9 08 45010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13,8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04 9 08 45010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13,8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реализацию социально значимых мероприятий в рамках решения вопросов местного значения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04 9 08 74270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108,0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04 9 08 74270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108,0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Организация и проведение противопожарных мероприятий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04 9 10 47000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218,1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130,3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130,3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04 9 10 47000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218,1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130,3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130,3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реализацию проектов инициативного бюджетирования "Вам решать!"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 9 12 S2600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5 735,8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реализацию проекта инициативного бюджетирования "Вам решать!" Ремонт спортивно-игровой площадки Центра внешкольной работы, по адресу: Нижегородская область, г. Саров, ул. Казамазова д. 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 9 12 S260D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5 735,8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 9 12 S260D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5 735,8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Муниципальная программа "Образование города Сарова Нижегородской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80,6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80,6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Подпрограмма "Профилактика терроризма и экстремизма в образовательных организациях города Сарова"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06 4 00 00000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80,6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80,6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Эксплуатация "тревожных кнопок"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06 4 01 80880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80,6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80,6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06 4 01 80880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80,6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80,6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за счет средств фонда на поддержку территорий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97 0 00 00000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211,9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за счет средств фонда на поддержку территорий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97 0 01 22000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211,9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97 0 01 22000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211,9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5 150,6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4 982,6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4 982,6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Муниципальная программа "Физическая культура, массовый спорт и молодежная политика города Сарова Нижегородской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5 150,6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4 982,6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4 982,6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Подпрограмма "Молодежь Сарова"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04 4 00 00000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4 754,6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4 586,6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4 586,6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реализацию социально значимых мероприятий в рамках решения вопросов местного значения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04 4 01 74270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168,0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04 4 01 74270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168,0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Организация и осуществление мероприятий по работе с детьми и молодежью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04 4 01 80450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3 724,0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3 724,0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3 724,0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04 4 01 80450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3 724,0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3 724,0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3 724,0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Реализация проекта "Молодежь городу"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04 4 05 80480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802,3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802,3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802,3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04 4 05 80480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802,3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802,3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802,3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Организация и проведение конкурса "Молодость Сарова"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04 4 07 80500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60,3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60,3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04 4 07 80500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60,3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60,3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Подпрограмма "Правопорядок"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04 5 00 00000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396,0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396,0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396,0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Организация мероприятий по профилактике безнадзорности и правонарушений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04 5 01 80500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266,1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266,1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266,1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04 5 01 80500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266,1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266,1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266,1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Организация мероприятий по профилактике употребления наркотических средств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04 5 02 80510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129,9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129,9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129,9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04 5 02 80510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129,9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129,9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129,9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65 190,2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56 495,1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56 495,1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Муниципальная программа "Физическая культура, массовый спорт и молодежная политика города Сарова Нижегородской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45 304,4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36 856,7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36 856,7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Подпрограмма "Молодежь Сарова"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04 4 00 00000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391,5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391,5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391,5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Организация и проведение Новогодних мероприятий для детей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04 4 06 80490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391,5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391,5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391,5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04 4 06 80490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391,5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391,5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391,5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Подпрограмма "Отдых, оздоровление, занятость детей и молодежи"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04 6 00 00000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35 764,8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35 740,9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35 740,9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Организация и обеспечение отдыха и оздоровления детей и молодежи в муниципальном загородном стационарном лагере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04 6 01 01030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32 939,8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32 939,8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32 939,8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04 6 01 01030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32 939,8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32 939,8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32 939,8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 6 01 S4090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23,9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 6 01 S4090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23,9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Субвенции на компенсацию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04 6 05 73320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2 801,1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2 801,1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2 801,1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04 6 05 73320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2 801,1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2 801,1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2 801,1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Подпрограмма "Укрепление материально-технической базы"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04 9 00 00000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9 148,0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724,3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724,3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Капитальный ремонт, проектно-изыскательские работы и разработка проектно-сметной документации объектов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04 9 06 42100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8 511,6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04 9 06 42100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8 511,6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Организация и проведение противопожарных мероприятий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04 9 10 47000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636,4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724,3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724,3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04 9 10 47000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636,4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724,3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724,3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Муниципальная программа "Образование города Сарова Нижегородской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54,2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54,2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54,2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Подпрограмма "Профилактика терроризма и экстремизма в образовательных организациях города Сарова"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06 4 00 00000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54,2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54,2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54,2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Эксплуатация "тревожных кнопок"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06 4 01 80880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54,2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54,2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54,2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06 4 01 80880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54,2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54,2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54,2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85 0 00 00000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19 831,6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19 584,2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19 584,2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85 0 01 00200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19 584,2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19 584,2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19 584,2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85 0 01 00200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19 301,9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19 301,9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19 301,9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85 0 01 00200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282,3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282,3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282,3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финансируемых за счет иного межбюджетного трансферта на реализацию социально значимых мероприятий в рамках решения вопросов местного значения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85 0 01 74270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247,4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85 0 01 74270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247,4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273 525,2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227 689,7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205 349,7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7 934,2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7 284,2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6 944,2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Муниципальная программа "Физическая культура, массовый спорт и молодежная политика города Сарова Нижегородской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6 434,2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5 784,2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5 444,2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Подпрограмма "Физическая культура и массовый спорт"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04 1 00 00000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6 434,2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5 784,2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5 444,2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реализацию социально значимых мероприятий в рамках решения вопросов местного значения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04 1 01 74270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04 1 01 74270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Организация и проведение официальных городских спортивных и физкультурных мероприятий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04 1 01 80400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3 449,9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3 499,9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3 159,9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04 1 01 80400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3 449,9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3 499,9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3 159,9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Реализация мероприятий по поэтапному внедрению Всероссийского физкультурно-спортивного комплекса "Готов к труду и обороне" (ГТО)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04 1 02 01410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376,6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376,6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376,6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04 1 02 01410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376,6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376,6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376,6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Обеспечение доступа к объектам спорта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04 1 03 01420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1 907,7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1 907,7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1 907,7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04 1 03 01420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1 907,7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1 907,7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1 907,7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Муниципальная программа "Поддержка социально ориентированных некоммерческих организаций города Сарова Нижегородской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1 500,0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Прочие мероприятия в рамках муниципальной программы "Поддержка социально ориентированных некоммерческих организаций города Сарова Нижегородской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13 1 00 00000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1 500,0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Оказание финансовой поддержки СОНКО, осуществляющим деятельность по оказанию услуг в сфере физической культуры и спорта, путем предоставления на конкурсной основе субсидий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13 1 03 60190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1 500,0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13 1 03 60190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1 500,0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Спорт высших достижений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265 590,9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220 405,4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198 405,4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Муниципальная программа "Физическая культура, массовый спорт и молодежная политика города Сарова Нижегородской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265 141,5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220 371,1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198 371,1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Подпрограмма "Спорт высших достижений"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04 2 00 00000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197 641,4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195 565,2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195 565,2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Участие в спортивных и физкультурных мероприятиях различного уровня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04 2 01 80430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4 440,9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4 440,9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4 440,9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04 2 01 80430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4 440,9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4 440,9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4 440,9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Реализация дополнительных образовательных программ спортивной подготовки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04 2 02 01010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191 251,4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191 124,3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191 124,3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04 2 02 01010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191 251,4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191 124,3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191 124,3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 2 02 S4090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1 949,1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 2 02 S4090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1 949,1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Подпрограмма "Дополнительное образование детей и молодежи"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04 3 00 00000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2 464,2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2 464,2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2 464,2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Реализация дополнительных образовательных программ спортивной подготовки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04 3 02 01050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2 464,2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2 464,2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2 464,2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04 3 02 01050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2 464,2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2 464,2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2 464,2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Подпрограмма "Укрепление материально-технической базы"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04 9 00 00000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65 035,9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22 341,6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341,6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Капитальный ремонт, проектно-изыскательские работы и разработка проектно-сметной документации объектов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04 9 06 42100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55 500,0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04 9 06 42100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55 500,0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Модернизация учреждений дополнительного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04 9 08 45010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2 373,2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04 9 08 45010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2 373,2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реализацию социально значимых мероприятий в рамках решения вопросов местного значения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04 9 08 74270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04 9 08 74270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Организация и проведение противопожарных мероприятий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04 9 10 47000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341,6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341,6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341,6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04 9 10 47000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341,6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341,6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341,6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реализацию проектов инициативного бюджетирования "Вам решать!"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 9 12 S2600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6 760,1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реализацию проекта инициативного бюджетирования "Вам решать!" Ремонт футбольного поля на территории Муниципального бюджетного учреждения дополнительного образования "Спортивная школа "Икар" города Сарова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 9 12 S260A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6 760,1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 9 12 S260A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6 760,1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Муниципальная программа "Образование города Сарова Нижегородской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34,4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34,4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34,4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Подпрограмма "Профилактика терроризма и экстремизма в образовательных организациях города Сарова"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06 4 00 00000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34,4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34,4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34,4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Эксплуатация "тревожных кнопок"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06 4 01 80880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34,4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34,4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34,4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06 4 01 80880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34,4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34,4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34,4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за счет средств фонда на поддержку территорий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97 0 00 00000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415,0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за счет средств фонда на поддержку территорий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97 0 01 22000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415,0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97 0 01 22000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415,0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Департамент городского хозяйства Администрации г. Саров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233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766 296,9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630 440,3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658 108,1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404,4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404,4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404,4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404,4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404,4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404,4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Муниципальная программа "Городское хозяйство и транспортная система города Сарова Нижегородской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404,4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404,4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404,4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Подпрограмма "Обеспечение населения города Сарова качественными услугами в сфере жилищно-коммунального хозяйства"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08 4 00 00000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404,4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404,4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404,4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Создание условий для приведения муниципального жилищного фонда в соответствие со стандартами, обеспечивающими повышение уровня благоустройства и комфортных условий проживания и иные мероприятия в области жилищного хозяйства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08 4 01 10200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404,4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404,4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404,4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08 4 01 10200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404,4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404,4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404,4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394 682,1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336 186,3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363 086,5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1 865,8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1 865,8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1 865,8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Муниципальная программа "Городское хозяйство и транспортная система города Сарова Нижегородской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1 865,8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1 865,8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1 865,8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Подпрограмма "Городская среда и благоустройство города Сарова"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08 3 00 00000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1 865,8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1 865,8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1 865,8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Субвенции на осуществление полномочий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08 3 07 73310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1 865,8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1 865,8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1 865,8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08 3 07 73310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1 865,8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1 865,8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1 865,8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Водное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3 735,6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3 504,0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3 504,0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Муниципальная программа "Охрана окружающей среды города Сарова Нижегородской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3 735,6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3 504,0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3 504,0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Подпрограмма "Обеспечение безопасности гидротехнических сооружений"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09 2 00 00000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3 735,6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3 504,0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3 504,0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Содержание гидротехнических сооружений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09 2 01 81100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3 535,6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3 304,0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3 304,0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09 2 01 81100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3 535,6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3 304,0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3 304,0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Услуги по обязательному страхованию гражданской ответственности владельца опасного объекта за причинение вреда в результате аварии на опасном объекте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09 2 02 81110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09 2 02 81110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Лесное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13 739,9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12 185,9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12 185,9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Муниципальная программа "Охрана окружающей среды города Сарова Нижегородской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13 739,9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12 185,9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12 185,9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Подпрограмма "Организация мероприятий по обеспечению качества окружающей среды и развитию лесного хозяйства"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09 1 00 00000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13 739,9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12 185,9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12 185,9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Осуществление охраны, защиты, воспроизводства городских лесов, расположенных в границах городского округа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09 1 08 01210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12 185,9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12 185,9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12 185,9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09 1 08 01210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12 185,9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12 185,9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12 185,9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Организация и проведение противопожарных мероприятий в городских лесах, расположенных в границах городского округа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09 1 10 47000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1 554,0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09 1 10 47000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1 554,0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108 147,0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98 321,1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98 321,1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Муниципальная программа "Городское хозяйство и транспортная система города Сарова Нижегородской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108 147,0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98 321,1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98 321,1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Подпрограмма "Городская среда и благоустройство города Сарова"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08 3 00 00000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108 147,0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98 321,1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98 321,1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Осуществление регулярных пассажирских перевозок населения города Сарова автомобильным транспортом общего пользования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08 3 01 60040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100 698,0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98 321,1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98 321,1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08 3 01 60040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100 698,0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98 321,1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98 321,1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Субсидия на финансовое обеспечение части затрат на уплату лизинговых платежей по договорам лизинга, заключенным на приобретение автобусов МУП "Горавтотранс", в целях выполнения работ, связанных с осуществлением регулярных перевозок по регулируемым тарифам по муниципальным маршрутам на территории г.Сарова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08 3 01 60041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7 449,0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08 3 01 60041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7 449,0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267 193,9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220 309,5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247 209,7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Муниципальная программа "Городское хозяйство и транспортная система города Сарова Нижегородской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267 193,9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220 309,5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247 209,7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Подпрограмма "Ремонт и содержание автомобильных дорог общего пользования города Сарова и искусственных сооружений на них"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08 1 00 00000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234 530,8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216 587,6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243 487,8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Выполнение работ по содержанию автомобильных дорог общего пользования местного значения и искусственных сооружений на них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08 1 01 10010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178 859,6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162 644,7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162 644,7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08 1 01 10010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178 859,6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162 644,7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162 644,7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Выполнение работ по ремонту автомобильных дорог общего пользования местного значения и искусственных сооружений на них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08 1 02 10020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43 274,5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53 942,9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80 843,1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08 1 02 10020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43 274,5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53 942,9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80 843,1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капитальный ремонт и ремонт автомобильных дорог общего пользования местного значения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1 02 S0610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9 406,7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1 02 S0610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9 406,7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Реализация проектов инициативного бюджетирования города Сарова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1 04 0МИ00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2 989,9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Реализация инициативного проекта "Ремонт участка асфальтобетонного покрытия автомобильной дороги по улице Энтузиастов городского округа города Саров Нижегородской области, от поворота на ул. Рябиновую до пр. Ореховый д.2"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1 04 0МИ01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2 989,9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1 04 0МИ01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2 989,9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Подпрограмма "Повышение безопасности дорожного движения города Сарова"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08 2 00 00000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503,0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458,2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458,2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Совершенствование организации движения транспорта и пешеходов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08 2 01 10050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453,9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409,1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409,1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08 2 01 10050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453,9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409,1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409,1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Пропаганда правил дорожного движения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08 2 02 10060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49,1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49,1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49,1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08 2 02 10060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49,1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49,1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49,1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Подпрограмма "Укрепление материально-технической базы"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08 5 00 00000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32 160,2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3 263,7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3 263,7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Капитальный ремонт, ремонт (включая проектирование) автомобильных дорог общего пользования местного значения и искусственные сооружения на них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08 5 07 42500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26 170,2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08 5 07 42500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26 170,2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Поставка и установка оборудования для нужд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08 5 09 45120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2 994,0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1 263,7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1 263,7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08 5 09 45120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2 994,0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1 263,7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1 263,7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Реализация проектов инициативного бюджетирования города Сарова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5 12 0МИ00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2 996,0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Реализация инициативного проекта "Капитальный ремонт автомобильной дороги общего пользования местного значения города Сарова - улица Академика Харитона на участке от проспекта Ленина до улицы Силкина (устройство недостающих стоянок)"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5 12 0МИ13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2 996,0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5 12 0МИ13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2 996,0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369 547,8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292 187,0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292 954,6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16 464,0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4 554,7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4 554,7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Муниципальная программа "Городское хозяйство и транспортная система города Сарова Нижегородской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16 464,0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4 554,7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4 554,7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Подпрограмма "Обеспечение населения города Сарова качественными услугами в сфере жилищно-коммунального хозяйства"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08 4 00 00000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5 463,7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3 463,7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3 463,7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по содержанию незаселенных помещений муниципального жилищного фонда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08 4 01 10100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3 000,0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08 4 01 10100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3 000,0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Создание условий для приведения муниципального жилищного фонда в соответствие со стандартами, обеспечивающими повышение уровня благоустройства и комфортных условий проживания и иные мероприятия в области жилищного хозяйства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08 4 01 10200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463,7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463,7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463,7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08 4 01 10200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463,7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463,7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463,7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Подпрограмма "Укрепление материально-технической базы"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08 5 00 00000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11 000,3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1 091,0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1 091,0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Капитальный ремонт, ремонт (включая проектирование, обследование) жилищного фонда, инженерных коммуникаций и благоустройство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08 5 08 42600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11 000,3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1 091,0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1 091,0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08 5 08 42600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11 000,3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1 091,0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1 091,0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15 434,2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1 308,4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1 308,4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Муниципальная программа "Городское хозяйство и транспортная система города Сарова Нижегородской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7 471,4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1 308,4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1 308,4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Подпрограмма "Обеспечение населения города Сарова качественными услугами в сфере жилищно-коммунального хозяйства"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08 4 00 00000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6 713,0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480,0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480,0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Содержание объектов коммунальной инфраструктуры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08 4 02 10210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433,0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08 4 02 10210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433,0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Разработка и актуализация схемы теплоснабжения города Сарова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08 4 03 10310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480,0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480,0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480,0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08 4 03 10310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480,0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480,0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480,0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Создание условий для бытового обслуживания населения, в части оказания доступных услуг муниципальных бань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08 4 04 10410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5 800,0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08 4 04 10410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5 800,0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Подпрограмма "Укрепление материально-технической базы"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08 5 00 00000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758,4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828,4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828,4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создание (обустройство) контейнерных площадок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5 09 S2670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5 09 S2670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приобретение контейнеров и (или) бункеров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5 09 S2870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758,4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758,4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758,4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5 09 S2870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758,4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758,4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758,4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Муниципальная программа "Охрана окружающей среды города Сарова Нижегородской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7 962,9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Подпрограмма "Организация мероприятий по обеспечению качества окружающей среды и развитию лесного хозяйства"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09 1 00 00000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2 400,0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Организация мероприятий по сохранению объекта размещения твердых коммунальных отходов в безаварийном состоянии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09 1 11 81020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2 400,0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09 1 11 81020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2 400,0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Подпрограмма "Укрепление материально-технической базы"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09 3 00 00000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5 562,9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Мероприятия по ликвидации свалок и объектов размещения отходов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09 3 06 00000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5 562,9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Мероприятия по разработке проектной документации на ликвидацию (рекультивацию) свалок отходов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 3 06 S2291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5 562,9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 3 06 S2291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5 562,9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287 029,8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240 471,7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241 239,3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Муниципальная программа "Городское хозяйство и транспортная система города Сарова Нижегородской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231 698,2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201 672,4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202 439,9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Подпрограмма "Городская среда и благоустройство города Сарова"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08 3 00 00000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223 514,3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201 672,4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202 439,9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Обеспечение наружного освещения города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08 3 02 10110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64 223,2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62 772,9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62 772,9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08 3 02 10110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64 223,2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62 772,9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62 772,9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Озеленение города Сарова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08 3 03 00000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3 909,8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3 309,8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4 161,8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Санитарная вырубка деревьев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08 3 03 10122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3 909,8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3 309,8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4 161,8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08 3 03 10122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3 909,8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3 309,8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4 161,8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Содержание и благоустройство земель общего пользования города Сарова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08 3 04 00000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79 454,0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79 811,9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79 727,5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Содержание и ремонт объектов внешнего благоустройства города Сарова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08 3 04 10131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8 738,9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15 041,7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15 041,7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08 3 04 10131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8 738,9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15 041,7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15 041,7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Содержание и ремонт внутриквартальных и внутримикрорайонных территорий города Сарова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08 3 04 10132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70 715,1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64 770,2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64 685,8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08 3 04 10132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70 715,1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64 770,2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64 685,8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мероприятия в сфере благоустройства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08 3 05 00000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30 161,2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35 256,5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35 256,4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мероприятия в сфере благоустройства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08 3 05 10140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20 092,3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25 679,1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25 679,0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08 3 05 10140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20 092,3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25 679,1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25 679,0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Содержание часов электронных города Сарова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08 3 05 10141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186,7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186,7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186,7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08 3 05 10141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186,7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186,7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186,7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Организация мероприятий по художественному оформлению города Сарова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08 3 05 10142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2 480,8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2 480,8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2 480,8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08 3 05 10142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2 480,8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2 480,8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2 480,8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Услуги по видеонаблюдению и видеофиксации за объектами благоустройства города Сарова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08 3 05 10143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5 765,0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5 273,5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5 273,5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08 3 05 10143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5 765,0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5 273,5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5 273,5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Содержание общественных туалетов города Сарова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08 3 05 10144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1 636,4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1 636,4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1 636,4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08 3 05 10144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1 636,4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1 636,4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1 636,4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Содержание и регулярная санитарная очистка городских территорий, мест массового отдыха населения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08 3 06 10150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6 488,0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8 877,6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8 877,6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08 3 06 10150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6 488,0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8 877,6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8 877,6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Содержание и ремонт общественного кладбища и иные мероприятия в сфере похоронного дела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08 3 08 10160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6 358,4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6 003,2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6 003,2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08 3 08 10160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6 358,4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6 003,2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6 003,2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реализацию мероприятий в рамках проекта "Память поколений"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3 08 S2680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5 598,5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5 640,5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5 640,5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3 08 S2680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5 598,5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5 640,5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5 640,5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реализацию проектов инициативного бюджетирования "Вам решать!"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3 12 S2600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7 053,6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реализацию проектов инициативного бюджетирования "Вам решать!" Благоустройство дворовой территории в микрорайоне 14 городского округа город Саров в районе домов ул.Юности, 5/3, 5/4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3 12 S260E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3 157,0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3 12 S260E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3 157,0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реализацию проектов инициативного бюджетирования "Вам решать!" Ремонт детских игровых площадок в микрорайоне 12 городского округа город Саров Нижегородской области в районе домов ул. Некрасова,11, ул. Семашко,16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3 12 S260F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3 896,6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3 12 S260F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3 896,6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Реализация проектов инициативного бюджетирования города Сарова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3 13 0МИ00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20 267,5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Реализация инициативного проекта "Освещение внутридворовой территории ул. Силкина, 24, 26 и в районе входа в МБОУ школа № 7 города Сарова"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3 13 0МИ02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2 186,4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3 13 0МИ02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2 186,4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Реализация инициативного проекта "Ремонт проездов в МКР 5 городского округа город Саров Нижегородской области в районе дома пр. Музрукова,25/1, 25/2"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3 13 0МИ03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1 135,2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3 13 0МИ03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1 135,2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Реализация инициативного проекта "Ремонт проездов в МКР 5а городского округа город Саров Нижегородской области в районе дома ул. Давиденко,12"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3 13 0МИ04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678,0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3 13 0МИ04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678,0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Реализация инициативного проекта "Благоустройство дворовой территории в квартале 19 городского округа город Саров Нижегородской области в районе домов пер. Северный 1,3,4,6 (2-я очередь - прокладка пешеходных дорожек и уширение проездов в районе дома пер. Северный,3)"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3 13 0МИ05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2 452,2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3 13 0МИ05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2 452,2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Реализация инициативного проекта "Благоустройство дворовой территории в квартале 1 городского округа город Саров Нижегородской области в районе дома по улице Ушакова, 20"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3 13 0МИ06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2 341,2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3 13 0МИ06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2 341,2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Реализация инициативного проекта "Ремонт детских игровых площадок в квартале 19 городского округа город Саров в районе дома ул. Пионерская, д. 28"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3 13 0МИ07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2 999,1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3 13 0МИ07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2 999,1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Реализация инициативного проекта "Благоустройство дворовой территории в квартале 24 городского округа город Саров в районе домов пл.Ленина, д.2, ул. Шевченко, д.28, д.30"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3 13 0МИ08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2 999,6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3 13 0МИ08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2 999,6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Реализация инициативного проекта "Ремонт спортивных площадок на территории городского округа город Саров Нижегородской области МКР № 22, в районе домов № 7, 9 по ул. Зернова, МКР № 14 в районе дома № 6 по ул. Московской"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3 13 0МИ09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2 479,7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3 13 0МИ09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2 479,7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Реализация инициативного проекта "Ремонт проезда и тротуаров в МКР 14 городского округа город Саров Нижегородской области в районе домов ул. Московская,6,10/1, Юности,1/1,3"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3 13 0МИ10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2 996,0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3 13 0МИ10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2 996,0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Подпрограмма "Укрепление материально-технической базы"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08 5 00 00000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8 183,9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Капитальный ремонт, ремонт (включая проектирование, обследование) жилищного фонда, инженерных коммуникаций и благоустройство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08 5 08 42600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2 870,0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08 5 08 42600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2 870,0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Поставка и установка оборудования для нужд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08 5 09 45120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08 5 09 45120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Реализация проектов инициативного бюджетирования города Сарова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5 12 0МИ00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3 313,9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Реализация инициативного проекта "Устройство объектов наружного освещения на территории городского округа город Саров Нижегородской области МКР 22 кварталах 2,3 в районе дома № 26 по ул. Академика Негина"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5 12 0МИ11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969,1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5 12 0МИ11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969,1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Реализация инициативного проекта "Устройство объектов наружного освещения в квартале 25 городского округа город Саров в районе домов улицы Шевченко дом 16, улицы Чапаева дом 19"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5 12 0МИ12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2 344,8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5 12 0МИ12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2 344,8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Муниципальная программа "Охрана окружающей среды города Сарова Нижегородской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400,7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400,7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400,7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Подпрограмма "Организация мероприятий по обеспечению качества окружающей среды и развитию лесного хозяйства"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09 1 00 00000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400,7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400,7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400,7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Организация мероприятий по природоохранной деятельности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09 1 07 81010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400,7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400,7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400,7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09 1 07 81010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400,7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400,7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400,7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Муниципальная программа "Формирование современной городской среды города Сарова Нижегородской области на 2018-2026 годы"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54 930,9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38 398,6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38 398,6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Подпрограмма "Формирование комфортной городской среды на территории города Сарова Нижегородской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14 1 00 00000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34 314,3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17 782,0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17 782,0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проведение ремонта дворовых территорий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14 1 01 10180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1 911,2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14 1 01 10180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1 911,2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проведение ремонта дворовых территорий в муниципальных образованиях Нижегородской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1 01 S2980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32 103,1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17 782,0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17 782,0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1 01 S2980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32 103,1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17 782,0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17 782,0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поддержку муниципальной программы формирование современной городской среды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14 1 03 15555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14 1 03 15555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Подпрограмма "Прочие мероприятия в рамках муниципальной программы «Формирование современной городской среды города Сарова Нижегородской области на 2018-2026 годы"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14 3 00 00000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20 616,6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20 616,6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20 616,6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содержание объектов благоустройства и общественных территорий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3 01 S2820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20 616,6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20 616,6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20 616,6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3 01 S2820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20 616,6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20 616,6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20 616,6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50 619,8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45 852,2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45 852,2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Муниципальная программа "Энергосбережение и повышение энергетической эффективности города Сарова Нижегородской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315,5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315,5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315,5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Подпрограмма "Информационно-аналитическое и организационное сопровождение деятельности по энергосбережению и повышению энергетической эффективности"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02 5 00 00000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53,7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53,7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53,7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Информационное обеспечение мероприятий по энергосбережению и повышению энергетической эффективности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02 5 02 80210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32,7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32,7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02 5 02 80210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32,7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32,7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Стимулирование мероприятий по энергосбережению и повышению энергетической эффективности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02 5 03 80220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02 5 03 80220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Подпрограмма "Укрепление материально-технической базы"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02 6 00 00000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261,8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261,8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261,8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Приобретение и установка энергосберегающего оборудования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02 6 01 45080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261,8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261,8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261,8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02 6 01 45080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261,8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261,8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261,8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Муниципальная программа "Городское хозяйство и транспортная система города Сарова Нижегородской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6 001,2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5 927,1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5 927,1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Подпрограмма "Городская среда и благоустройство города Сарова"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08 3 00 00000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6 001,2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5 927,1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5 927,1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Обеспечение мест захоронений на общественном кладбище города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08 3 09 01200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6 001,2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5 927,1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5 927,1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08 3 09 01200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4 699,6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4 699,6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4 699,6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08 3 09 01200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1 301,6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1 227,5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1 227,5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Муниципальная программа "Противодействие коррупции в городе Сарове Нижегородской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Организация в городе Сарове антикоррупционного просвещения, обучения и воспитания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12 4 00 00000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Организация обучения муниципальных служащих, работников, в должностные обязанности которых входит участие в противодействии коррупции, в мероприятиях по профессиональному развитию в области противодействия коррупции, в том числе их обучение по дополнительным профессиональным программам в области противодействия коррупции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12 4 04 81400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12 4 04 81400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85 0 00 00000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44 299,1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39 605,6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39 605,6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85 0 01 00200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44 299,1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39 605,6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39 605,6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85 0 01 00200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43 999,1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39 376,8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39 376,8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85 0 01 00200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228,8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228,8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1 601,6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1 601,6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1 601,6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1 601,6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1 601,6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1 601,6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Муниципальная программа "Охрана окружающей среды города Сарова Нижегородской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1 601,6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1 601,6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1 601,6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Подпрограмма "Организация мероприятий по обеспечению качества окружающей среды и развитию лесного хозяйства"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09 1 00 00000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1 601,6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1 601,6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1 601,6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Организация мероприятий по очистке водоохранных зон и прибрежных полос водных объектов города Сарова от бытовых отходов, крупногабаритных и иных отходов, остатков древесины, поваленных и затонувших деревьев, сухостойных и аварийно-опасных деревьев, поросли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09 1 05 80990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763,7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763,7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763,7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09 1 05 80990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763,7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763,7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763,7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Организация мероприятий по благоустройству рекреационно-природных территорий, входящих в перечень озелененных территорий общего пользования города Сарова, включенных в Реестр озелененных территорий городов Нижегородской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09 1 06 81000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436,4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436,4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436,4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09 1 06 81000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436,4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436,4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436,4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Организация мероприятий по природоохранной деятельности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09 1 07 81010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401,5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401,5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401,5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09 1 07 81010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401,5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401,5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401,5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61,0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61,0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61,0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61,0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61,0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61,0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Муниципальная программа "Обеспечение населения города Сарова Нижегородской области доступным и комфортным жильем"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Прочие мероприятия по реализации муниципальной программы "Обеспечение населения города Сарова Нижегородской области доступным и комфортным жильем"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 A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Субвенции на проведение ремонта жилых помещений, собственниками которых являются дети-сироты и дети, оставшиеся без попечения родителей, а также лица из числа детей-сирот и детей, оставшихся без попечения родителей, либо жилых помещений государственного жилищного фонда, право пользования которыми за ними сохранено, в целях обеспечения надлежащего санитарного и технического состояния этих жилых помещений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 A 01 73120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 A 01 73120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Городская Дума города Сарова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25 745,3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25 645,3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25 645,3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25 745,3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25 645,3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25 645,3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25 164,7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25 164,7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25 164,7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Депутаты представительного органа города Сарова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7 301,9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7 926,1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7 926,1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Заместители председателя Городской Думы города Сарова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82 0 01 00200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4 747,9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4 747,9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4 747,9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82 0 01 00200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4 747,9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4 747,9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4 747,9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Председатель Городской Думы города Сарова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82 0 01 00300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2 554,0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3 178,2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3 178,2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82 0 01 00300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2 554,0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3 178,2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3 178,2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85 0 00 00000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17 862,8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17 238,6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17 238,6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85 0 01 00200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17 862,8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17 238,6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17 238,6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85 0 01 00200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16 719,3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16 719,3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16 719,3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85 0 01 00200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1 143,5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519,3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519,3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580,6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480,6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480,6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по обязательствам города Сарова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89 0 00 00000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580,6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480,6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480,6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Публикация муниципальных правовых актов в средствах массовой информации, освещение деятельности органов местного самоуправления в средствах массовой информации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89 7 00 00000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519,6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419,6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419,6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Прочие выплаты по обязательствам города Сарова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89 7 01 03050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519,6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419,6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419,6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89 7 01 03050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519,6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419,6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419,6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Прочие расходы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89 9 00 00000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по обеспечению деятельности депутатов Городской Думы города Сарова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89 9 02 03050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89 9 02 03050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Контрольно-счетная палата города Сарова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331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10 049,6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10 049,6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10 049,6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10 049,6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10 049,6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10 049,6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10 049,6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10 049,6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10 049,6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Руководитель Контрольно-счетной палаты города Сарова, его заместители и аудиторы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7 113,3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7 113,3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7 113,3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84 0 01 00200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7 113,3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7 113,3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7 113,3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84 0 01 00200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7 113,3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7 113,3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7 113,3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85 0 00 00000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2 936,3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2 936,3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2 936,3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85 0 01 00200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2 936,3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2 936,3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2 936,3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85 0 01 00200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2 768,9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2 768,9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2 768,9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85 0 01 00200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167,4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167,4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167,4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Комитет по управлению муниципальным имуществом Администрации г.Саров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366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66 521,0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42 251,5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42 800,3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45 761,5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21 444,2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21 444,2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45 761,5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21 444,2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21 444,2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Муниципальная программа "Управление муниципальным имуществом города Сарова Нижегородской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25 511,1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1 193,8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1 193,8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Прочие мероприятия в рамках муниципальной программы "Управление муниципальным имуществом города Сарова Нижегородской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11 1 00 00000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25 511,1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1 193,8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1 193,8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Проведение работ по технической инвентаризации, обследованию объектов недвижимого имущества в целях государственной регистрации прав (в том числе изготовление технических паспортов, технических планов, кадастровых паспортов)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11 1 01 81200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984,0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984,0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984,0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11 1 01 81200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984,0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984,0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984,0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Выполнение плана (программы) приватизации муниципального имущества, утверждаемого ежегодно решением Городской Думы города Сарова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11 1 02 81210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209,8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209,8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209,8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11 1 02 81210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209,8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209,8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209,8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Содержание имущества муниципальной казны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11 1 04 81230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409,0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11 1 04 81230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409,0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Внедрение программно-аппаратного комплекса для реализации проекта "Умный Саров"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11 1 08 81250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22 532,5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11 1 08 81250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22 532,5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Улучшение муниципального имущества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11 1 10 00000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1 375,8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Улучшение технических характеристик муниципального имущества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11 1 10 81260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1 375,8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11 1 10 81260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1 375,8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Муниципальная программа "Противодействие коррупции в городе Сарове Нижегородской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Организация в городе Сарове антикоррупционного просвещения, обучения и воспитания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12 4 00 00000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Организация обучения муниципальных служащих, работников, в должностные обязанности которых входит участие в противодействии коррупции, в мероприятиях по профессиональному развитию в области противодействия коррупции, в том числе их обучение по дополнительным профессиональным программам в области противодействия коррупции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12 4 04 81400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12 4 04 81400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85 0 00 00000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20 243,4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20 243,4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20 243,4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85 0 01 00200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20 243,4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20 243,4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20 243,4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85 0 01 00200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19 976,2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19 976,2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19 976,2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85 0 01 00200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267,2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267,2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267,2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7 947,0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7 418,1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7 418,1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7 947,0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7 418,1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7 418,1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Муниципальная программа "Городское хозяйство и транспортная система города Сарова Нижегородской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530,0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Подпрограмма "Обеспечение населения города Сарова качественными услугами в сфере жилищно-коммунального хозяйства"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08 4 00 00000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530,0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Создание условий для приведения муниципального жилищного фонда в соответствие со стандартами, обеспечивающими повышение уровня благоустройства и комфортных условий проживания и иные мероприятия в области жилищного хозяйства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08 4 01 10200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530,0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08 4 01 10200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530,0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Уплата взносов на капитальный ремонт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95 0 00 00000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7 417,0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7 418,1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7 418,1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Уплата взносов на капитальный ремонт общего имущества в многоквартирных домах, в которых расположены жилые и нежилые помещения, находящиеся в муниципальной собственности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95 0 01 03060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7 417,0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7 418,1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7 418,1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95 0 01 03060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7 417,0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7 418,1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7 418,1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12 812,6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13 389,2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13 938,0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12 812,6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13 389,2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13 938,0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Муниципальная программа "Обеспечение населения города Сарова Нижегородской области доступным и комфортным жильем"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12 812,6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13 389,2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13 938,0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Прочие мероприятия по реализации муниципальной программы "Обеспечение населения города Сарова Нижегородской области доступным и комфортным жильем"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 A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12 812,6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13 389,2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13 938,0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Субвенции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 A 02 Д0820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12 812,6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13 389,2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13 938,0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 A 02 Д0820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12 812,6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13 389,2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13 938,0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Территориальная избирательная комиссия города Сарова Нижегородской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440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1 268,5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1 268,5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1 268,5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Проведение выборов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86 0 00 00000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1 268,5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Проведение выборов депутатов в представительный орган города Сарова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86 0 01 00020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1 268,5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86 0 01 00020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1 268,5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Департамент культуры и искусства Администрации г. Саров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454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577 183,0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518 205,4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518 152,7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184 709,8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168 629,6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168 690,0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184 709,8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168 629,6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168 690,0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Муниципальная программа "Культура города Сарова Нижегородской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184 623,7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168 543,5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168 603,9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Подпрограмма "Поддержка профессионального искусства, образования"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05 1 00 00000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181 392,2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168 485,5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168 463,6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Реализация образовательных программ дополнительного образования детей в области культуры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05 1 02 01050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168 149,4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168 152,0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168 130,1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05 1 02 01050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168 149,4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168 152,0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168 130,1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 1 02 S4090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12 909,3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 1 02 S4090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12 909,3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Поддержка творческих проектов, проведение и участие в фестивалях, конкурсах, выставках, конференциях в области профессионального искусства и дополнительного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05 1 04 80610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333,5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333,5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333,5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05 1 04 80610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333,5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333,5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333,5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Подпрограмма "Укрепление материально-технической базы"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05 3 00 00000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3 231,5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58,0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140,3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Организация и проведение противопожарных мероприятий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05 3 07 47000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371,3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58,0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140,3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05 3 07 47000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371,3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58,0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140,3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реализацию социально значимых мероприятий в рамках решения вопросов местного значения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05 3 09 74270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158,0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05 3 09 74270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158,0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Обеспечение безбарьерной среды для маломобильных граждан на территории учреждений культуры и дополнительного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05 3 13 80660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64,4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05 3 13 80660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64,4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реализацию проектов инициативного бюджетирования "Вам решать!"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 3 17 S2600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2 637,8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реализацию проектов инициативного бюджетирования "Вам решать!" Ремонт актового зала Муниципального бюджетного учреждения дополнительного образования «Детская школа искусств №2» города Сарова, расположенного в здании Общественно-бытового центра по адресу: Нижегородская область, город Саров, ул. Силкина, д. 10/1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 3 17 S260G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2 637,8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 3 17 S260G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2 637,8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Муниципальная программа "Образование города Сарова Нижегородской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86,1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86,1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86,1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Подпрограмма "Профилактика терроризма и экстремизма в образовательных организациях города Сарова"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06 4 00 00000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86,1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86,1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86,1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Эксплуатация "тревожных кнопок"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06 4 01 80880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86,1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86,1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86,1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06 4 01 80880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86,1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86,1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86,1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392 473,2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349 575,8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349 462,7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369 265,7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323 003,6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322 890,5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Муниципальная программа "Культура города Сарова Нижегородской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368 831,0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323 003,6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322 890,5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Подпрограмма "Поддержка профессионального искусства, образования"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05 1 00 00000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148 543,2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134 745,7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134 775,2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Сохранение и развитие театрального искусства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05 1 01 01060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134 059,7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132 912,6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132 989,0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05 1 01 01060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134 059,7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132 912,6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132 989,0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 1 01 S4090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11 931,2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 1 01 S4090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11 931,2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 1 05 L4660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2 552,3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1 833,1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1 786,2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 1 05 L4660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2 552,3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1 833,1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1 786,2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Подпрограмма "Наследие"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05 2 00 00000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209 318,1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187 112,5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187 112,5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Развитие библиотечного дела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05 2 02 01080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104 999,5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104 496,0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104 496,0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05 2 02 01080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36 195,1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36 042,0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36 042,0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05 2 02 01080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4 059,4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3 709,0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3 709,0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05 2 02 01080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63 244,8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63 244,8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63 244,8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05 2 02 01080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1 500,2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1 500,2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1 500,2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 2 02 S4090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10 375,7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 2 02 S4090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3 979,1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 2 02 S4090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6 396,6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Развитие музейного дела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05 2 03 01090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29 439,8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29 038,1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29 038,1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05 2 03 01090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29 439,8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29 038,1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29 038,1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 2 03 S4090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2 756,9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 2 03 S4090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2 756,9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Развитие массового художественного творчества и культурно-досуговой деятельности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05 2 04 01100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51 847,7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53 578,4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53 578,4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05 2 04 01100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51 847,7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53 578,4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53 578,4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 2 04 S4090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9 898,5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 2 04 S4090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9 898,5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Подпрограмма "Укрепление материально-технической базы"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05 3 00 00000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10 969,7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1 145,5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1 002,8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Организация и проведение противопожарных мероприятий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05 3 07 47000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172,5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487,2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336,5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05 3 07 47000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49,5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147,3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169,5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05 3 07 47000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123,0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339,9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167,0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Модернизация учреждений культуры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05 3 08 45020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7 137,9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05 3 08 45020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585,4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05 3 08 45020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6 552,5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реализацию социально значимых мероприятий в рамках решения вопросов местного значения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05 3 08 74270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05 3 08 74270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поддержку отрасли культуры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 3 08 L5190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307,3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309,2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317,2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 3 08 L5190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92,3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92,8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95,2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 3 08 L5190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215,0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216,4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222,0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Обеспечение безбарьерной среды для маломобильных граждан на территории учреждений культуры и дополнительного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05 3 13 80660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284,7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349,1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349,1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05 3 13 80660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94,3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35,4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2,3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05 3 13 80660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190,4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313,7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346,8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техническое оснащение муниципальных музеев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 3 A1 55900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2 167,3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 3 A1 55900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2 167,3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за счет средств фонда на поддержку территорий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97 0 00 00000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434,7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за счет средств фонда на поддержку территорий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97 0 01 22000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434,7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97 0 01 22000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434,7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23 207,5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26 572,2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26 572,2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Муниципальная программа "Культура города Сарова Нижегородской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11 530,8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15 121,3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15 121,3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Подпрограмма "Наследие"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05 2 00 00000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11 530,8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15 121,3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15 121,3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реализацию социально значимых мероприятий в рамках решения вопросов местного значения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05 2 05 74270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3 409,5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05 2 05 74270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3 409,5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Развитие самодеятельного художественного творчества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05 2 05 80650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8 121,3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15 121,3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15 121,3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05 2 05 80650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49,9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49,9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49,9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05 2 05 80650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8 071,4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15 071,4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15 071,4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85 0 00 00000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11 676,7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11 450,9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11 450,9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85 0 01 00200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11 676,7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11 450,9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11 450,9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85 0 01 00200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11 618,4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11 392,6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11 392,6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85 0 01 00200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58,3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58,3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58,3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Администрация города Сарова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907 938,1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557 702,3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516 439,7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206 734,9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178 952,8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184 093,2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3 980,5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3 654,4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3 654,4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Глава муниципального образования города Сарова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3 980,5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3 654,4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3 654,4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81 0 01 00200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3 980,5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3 654,4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3 654,4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81 0 01 00200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3 980,5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3 654,4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3 654,4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136 971,6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128 960,3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131 960,5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85 0 00 00000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136 971,6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128 960,3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131 960,5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85 0 01 00200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125 549,3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121 541,6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124 541,8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0B1AC1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1A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0B1AC1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1A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0B1AC1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1A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0B1AC1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1A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0B1AC1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1A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85 0 01 00200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0B1AC1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1A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0B1AC1" w:rsidRDefault="00FA048A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1A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119 570,6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0B1AC1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1A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117 139,2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0B1AC1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1A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120 139,4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0B1AC1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1A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0B1AC1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1A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0B1AC1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1A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0B1AC1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1A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0B1AC1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1A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85 0 01 00200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0B1AC1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1A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0B1AC1" w:rsidRDefault="00BA3DDD" w:rsidP="00FA048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1A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5 39</w:t>
            </w:r>
            <w:r w:rsidR="00FA048A" w:rsidRPr="000B1A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  <w:r w:rsidRPr="000B1A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="00FA048A" w:rsidRPr="000B1A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0B1AC1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1A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4 402,4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0B1AC1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1A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4 402,4</w:t>
            </w:r>
          </w:p>
        </w:tc>
      </w:tr>
      <w:tr w:rsidR="00FA048A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48A" w:rsidRPr="00BA3DDD" w:rsidRDefault="00FA048A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48A" w:rsidRPr="000B1AC1" w:rsidRDefault="00FA048A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1A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48A" w:rsidRPr="000B1AC1" w:rsidRDefault="00FA048A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48A" w:rsidRPr="000B1AC1" w:rsidRDefault="00FA048A" w:rsidP="00CC70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1A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48A" w:rsidRPr="000B1AC1" w:rsidRDefault="00FA048A" w:rsidP="00CC70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1A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48A" w:rsidRPr="000B1AC1" w:rsidRDefault="00FA048A" w:rsidP="00CC70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1A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85 0 01 00200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48A" w:rsidRPr="000B1AC1" w:rsidRDefault="00FA048A" w:rsidP="00CC70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1A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48A" w:rsidRPr="000B1AC1" w:rsidRDefault="00FA048A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1A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568,8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48A" w:rsidRPr="000B1AC1" w:rsidRDefault="00FA048A" w:rsidP="00CC70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1A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48A" w:rsidRPr="000B1AC1" w:rsidRDefault="00FA048A" w:rsidP="00CC70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1A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0B1AC1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1A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0B1AC1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1A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0B1AC1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1A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0B1AC1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1A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0B1AC1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1A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85 0 01 00200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0B1AC1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1A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0B1AC1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1A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10,9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0B1AC1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1A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0B1AC1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1A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Субвенции на осуществление полномочий по 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85 0 01 73920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1 466,5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1 466,5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1 466,5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85 0 01 73920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1 423,8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1 420,7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1 420,7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85 0 01 73920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42,7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45,8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45,8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Субвенции на осуществление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85 0 01 73940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1 465,3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1 465,3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1 465,3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85 0 01 73940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1 447,2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1 420,7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1 420,7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85 0 01 73940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18,1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44,6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44,6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Субвенции на 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85 0 01 73950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4 486,9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4 486,9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4 486,9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85 0 01 73950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4 410,8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4 437,3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4 437,3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85 0 01 73950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76,1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49,6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49,6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финансируемых за счет иного межбюджетного трансферта на реализацию социально значимых мероприятий в рамках решения вопросов местного значения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85 0 01 74270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4 003,7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85 0 01 74270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4 003,7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9,4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9,9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94,2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Непрограммные расходы за счет средств федерального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98 0 00 00000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9,4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94,2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Субвенции на реализацию переданных исполнительно-распорядительным органам муниципальных образований Нижегородской области государственных полномочий по составлению (изменению, дополнению)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98 0 01 51200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9,4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94,2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98 0 01 51200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9,4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94,2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65 773,4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46 328,2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48 384,1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Муниципальная программа "Культура города Сарова Нижегородской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10 657,4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10 657,4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10 657,4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Подпрограмма "Наследие"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05 2 00 00000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10 657,4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10 657,4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10 657,4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Развитие архивного дела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05 2 01 01070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10 657,4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10 657,4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10 657,4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05 2 01 01070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10 657,4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10 657,4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10 657,4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Муниципальная программа "Городское хозяйство и транспортная система города Сарова Нижегородской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190,0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Подпрограмма "Обеспечение населения города Сарова качественными услугами в сфере жилищно-коммунального хозяйства"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08 4 00 00000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190,0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Создание условий для приведения муниципального жилищного фонда в соответствие со стандартами, обеспечивающими повышение уровня благоустройства и комфортных условий проживания и иные мероприятия в области жилищного хозяйства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08 4 01 10200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190,0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08 4 01 10200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190,0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Муниципальная программа "Управление муниципальным имуществом города Сарова Нижегородской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5 831,8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Прочие мероприятия в рамках муниципальной программы "Управление муниципальным имуществом города Сарова Нижегородской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11 1 00 00000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5 831,8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Улучшение муниципального имущества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11 1 10 00000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5 831,8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Улучшение технических характеристик муниципального имущества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11 1 10 81260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990,5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11 1 10 81260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990,5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ремонт (капитальный ремонт) зданий (помещений) муниципальной собственности и благоустройство прилегающей к ним территории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 1 10 S2500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4 841,2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 1 10 S2500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4 841,2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Муниципальная программа "Противодействие коррупции в городе Сарове Нижегородской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Организация в городе Сарове антикоррупционного просвещения, обучения и воспитания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12 4 00 00000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Организация обучения муниципальных служащих, работников, в должностные обязанности которых входит участие в противодействии коррупции, в мероприятиях по профессиональному развитию в области противодействия коррупции, в том числе их обучение по дополнительным профессиональным программам в области противодействия коррупции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12 4 04 81400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12 4 04 81400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по обязательствам города Сарова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89 0 00 00000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3 631,3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2 472,6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2 472,6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Возмещение вреда, причиненного физическим или юридическим лицам в результате незаконных действий (бездействия) муниципальных органов либо должностных лиц этих органов (по исполнительным листам), а также расходы на уплату госпошлины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89 3 00 00000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1 853,8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630,0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630,0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Прочие выплаты по обязательствам города Сарова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89 3 01 03050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1 853,8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630,0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630,0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89 3 01 03050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1 853,8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630,0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630,0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Уплата взносов в Ассоциацию ЗАТО атомной Промышленности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89 5 00 00000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1 592,5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1 592,6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1 592,6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Прочие выплаты по обязательствам города Сарова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89 5 01 03050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1 592,5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1 592,6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1 592,6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89 5 01 03050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1 592,5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1 592,6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1 592,6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Уплата взносов в Совет муниципальных образований Нижегородской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89 6 00 00000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185,0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Прочие выплаты по обязательствам города Сарова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89 6 01 03050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185,0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89 6 01 03050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185,0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93 0 00 00000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45 448,0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32 993,2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35 049,1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93 0 01 01990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31 740,5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32 993,2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34 049,1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93 0 01 01990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31 740,5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32 993,2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34 049,1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реализацию социально значимых мероприятий в рамках решения вопросов местного значения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93 0 01 74270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169,3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93 0 01 74270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169,3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Материально-техническое обеспечение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93 0 02 45180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1 250,0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93 0 02 45180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1 250,0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Капитальный ремонт, проектно-изыскательские работы и разработка проектно-сметной документации объектов муниципальной собственности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93 0 03 46070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4 102,7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93 0 03 46070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4 102,7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Модернизация объектов недвижимости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93 0 05 45190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8 185,5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93 0 05 45190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8 185,5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51 193,5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45 184,6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45 184,6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51 193,5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45 184,6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45 184,6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Муниципальная программа "Защита населения и территории города Сарова Нижегородской области от чрезвычайных ситуаций"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51 193,5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45 184,6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45 184,6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Подпрограмма "Защита населения и территории от чрезвычайных ситуаций"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07 1 00 00000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48 890,4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44 356,1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44 356,1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Осуществление функций в области гражданской обороны, предупреждения и ликвидации чрезвычайной ситуации, защиты населения и территории, первичных мер пожарной безопасности и мобилизационной подготовки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07 1 02 01180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48 847,2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44 356,1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44 356,1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07 1 02 01180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38 739,7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37 900,2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37 900,2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07 1 02 01180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10 071,0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6 422,8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6 422,8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07 1 02 01180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36,5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33,1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33,1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Совершенствование учебно-материальной базы, подготовка специалистов аварийно-спасательного отряда МКУ УГОЧС г. Сарова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07 1 03 80910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43,2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07 1 03 80910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43,2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Подпрограмма "Укрепление материально-технической базы"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07 2 00 00000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2 303,2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828,5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828,5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Создание, содержание запасов (резервов) материально-технических, продовольственных, медицинских и иных средств в целях гражданской обороны, предупреждения и ликвидации ЧС.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07 2 05 45180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2 303,2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828,5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828,5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07 2 05 45180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2 303,2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828,5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828,5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203 135,7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205 078,5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152 325,5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152 265,6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159 635,3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106 882,3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Муниципальная программа "Городское хозяйство и транспортная система города Сарова Нижегородской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152 265,6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159 635,3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106 882,3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Подпрограмма "Укрепление материально-технической базы"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08 5 00 00000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152 265,6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159 635,3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106 882,3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Проектирование, строительство, модернизация и реконструкция автомобильных дорог общего пользования местного значения и искусственные сооружения на них, в рамках Адресной инвестиционной 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08 5 02 40500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21 957,2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49 686,3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106 882,3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08 5 02 40500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21 957,2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49 686,3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106 882,3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Строительство, реконструкция и проектирование автомобильных дорог общего пользования регионального и межмуниципального значения и искусственных сооружений на них, автомобильных дорог общего пользования местного значения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5 02 S0620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130 308,3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5 02 S0620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130 308,3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проектирование и строительство (реконструкцию) автомобильных дорог общего пользования местного значения муниципальных образований Нижегородской области, в том числе на строительство объектов скоростного внеуличного транспорта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5 02 S2200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109 949,0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5 02 S2200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109 949,0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50 870,1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45 443,2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45 443,2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Муниципальная программа "Поддержка и развитие малого и среднего предпринимательства города Сарова Нижегородской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19 507,6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18 307,6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18 307,6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Подпрограмма "Усиление рыночных позиций малого и среднего предпринимательства"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10 1 00 00000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Возмещение части затрат, связанных с оплатой услуг по регистрации, сертификации продукции, услуг и системы менеджмента качества и (или) других форм подтверждения соответствия, субъектам малого и среднего предпринимательства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10 1 03 60100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900,0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10 1 03 60100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900,0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Возмещение части затрат по участию в торгово-экономических миссиях, выставках, ярмарках, форумах субъектам малого и среднего предпринимательства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10 1 05 60120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10 1 05 60120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Возмещение части затрат субъектов малого и среднего предпринимательства, связанных с уплатой первого взноса (аванса) при заключении договора (договоров) лизинга оборудования с российскими лизинговыми организациями в целях создания и (или) развития либо модернизации производства товаров (работ, услуг)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10 1 08 60150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1 462,8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1 500,0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10 1 08 60150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1 462,8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1 500,0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Возмещение части затрат субъектов малого и среднего предпринимательства, связанных с приобретением оборудования в целях создания и (или) развития либо модернизации производства товаров (работ, услуг)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10 1 09 60160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4 256,2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4 000,0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10 1 09 60160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4 256,2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4 000,0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Возмещение части затрат субъектов малого и среднего предпринимательства, имеющих статус социального предприятия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10 1 12 60200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1 600,0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1 600,0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1 600,0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10 1 12 60200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1 600,0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1 600,0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1 600,0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Возмещение части затрат субъектов малого и среднего предпринимательства по оплате образовательных услуг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10 1 13 60210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900,0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10 1 13 60210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900,0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Возмещение части затрат физических лиц, не являющихся индивидуальными предпринимателями и применяющих специальный налоговый режим "Налог на профессиональный доход"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10 1 20 60220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280,9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10 1 20 60220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280,9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Подпрограмма "Содействие развитию малого и среднего предпринимательства"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10 2 00 00000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8 707,6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8 307,6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8 307,6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Создание и обеспечение деятельности инфраструктуры поддержки малого и среднего предпринимательства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10 2 01 01220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8 707,6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8 307,6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8 307,6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10 2 01 01220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8 707,6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8 307,6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8 307,6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Подпрограмма "Укрепление материально-технической базы"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10 3 00 00000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Капитальный ремонт, проектно-изыскательские работы и разработка проектно-сметной документации объектов муниципальной собственности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10 3 03 46070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10 3 03 46070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93 0 00 00000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31 182,5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27 135,6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27 135,6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93 0 01 01990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30 952,6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27 135,6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27 135,6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93 0 01 01990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27 091,7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24 748,6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24 748,6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93 0 01 01990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3 534,8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2 225,0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2 225,0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93 0 01 01990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326,1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162,0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162,0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Материально-техническое обеспечение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93 0 02 45180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229,9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93 0 02 45180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229,9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за счет средств фонда на поддержку территорий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97 0 00 00000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за счет средств фонда на поддержку территорий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97 0 01 22000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97 0 01 22000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91 223,1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19 518,7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18,7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52 058,7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19 500,0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Муниципальная программа "Обеспечение населения города Сарова Нижегородской области доступным и комфортным жильем"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46 558,7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Подпрограмма "Обеспечение многодетных семей земельными участками в городе Сарове Нижегородской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03 9 00 00000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46 558,7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Проектирование, строительство, модернизация и реконструкция инженерных коммуникаций и благоустройство земельных участков, предназначенных для бесплатного предоставления многодетным семьям для индивидуального жилищного строительства, в рамках Адресной инвестиционной 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03 9 01 40700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46 558,7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03 9 01 40700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46 558,7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Муниципальная программа "Городское хозяйство и транспортная система города Сарова Нижегородской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5 500,0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15 500,0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Подпрограмма "Укрепление материально-технической базы"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08 5 00 00000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5 500,0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15 500,0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Строительство, реконструкция, модернизация, проектно-изыскательские работы и разработка проектно-сметной документации объектов, в рамках Адресной инвестиционной 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08 5 03 40100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5 500,0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15 500,0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08 5 03 40100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5 500,0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15 500,0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39 145,6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Муниципальная программа "Городское хозяйство и транспортная система города Сарова Нижегородской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14 181,9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Подпрограмма "Укрепление материально-технической базы"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08 5 00 00000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14 181,9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Строительство, реконструкция, модернизация, проектно-изыскательские работы и разработка проектно-сметной документации объектов, в рамках Адресной инвестиционной 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08 5 03 40100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3 181,9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08 5 03 40100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3 181,9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Капитальный ремонт, ремонт (включая проектирование, обследование) жилищного фонда, инженерных коммуникаций и благоустройство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08 5 08 42600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11 000,0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08 5 08 42600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11 000,0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Муниципальная программа "Формирование современной городской среды города Сарова Нижегородской области на 2018-2026 годы"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24 963,7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Подпрограмма "Формирование комфортной городской среды на территории города Сарова Нижегородской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14 1 00 00000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24 963,7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поддержку муниципальной программы формирование современной городской среды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14 1 03 15555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818,8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14 1 03 15555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818,8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1 F2 55550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24 144,9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1 F2 55550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24 144,9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18,7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18,7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18,7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85 0 00 00000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18,7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18,7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Субвенции на осуществление полномочий по созданию административных комиссий в Нижегородской области и на осуществление отдельных полномочий в области законодательства об административных правонарушениях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85 0 01 73930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18,7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18,7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85 0 01 73930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18,7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18,7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131 120,0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Сбор, удаление отходов и очистка сточных вод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131 120,0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Муниципальная программа "Охрана окружающей среды города Сарова Нижегородской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131 120,0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Подпрограмма "Укрепление материально-технической базы"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09 3 00 00000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131 120,0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сокращение доли загрязненных сточных вод в рамках реализации федерального проекта "Оздоровление Волги"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 3 G6 S0130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131 120,0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 3 G6 S0130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131 120,0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106 715,1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19 045,1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89 000,0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1 450,0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12 245,1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89 000,0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Муниципальная программа "Образование города Сарова Нижегородской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1 450,0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12 245,1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89 000,0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Подпрограмма "Укрепление материально-технической базы"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06 5 00 00000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1 450,0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12 245,1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89 000,0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Строительство, реконструкция, модернизация, проектно-изыскательские работы и разработка проектно-сметной документации объектов, в рамках Адресной инвестиционной 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06 5 02 40100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1 450,0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12 245,1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89 000,0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06 5 02 40100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1 450,0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12 245,1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89 000,0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102 395,1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6 800,0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Муниципальная программа "Образование города Сарова Нижегородской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102 395,1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6 800,0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Подпрограмма "Укрепление материально-технической базы"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06 5 00 00000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102 395,1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6 800,0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Строительство, реконструкция, модернизация, проектно-изыскательские работы и разработка проектно-сметной документации объектов, в рамках Адресной инвестиционной 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06 5 02 40100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5 424,8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6 800,0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06 5 02 40100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5 424,8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6 800,0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строительство общеобразовательных организаций в рамках адресной инвестиционной программы Нижегородской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5 02 S0670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86 296,9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5 02 S0670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86 296,9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реализацию дополнительных мероприятий по модернизации школьных систем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5 20 S2350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10 673,5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5 20 S2350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10 673,5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2 870,0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Муниципальная программа "Физическая культура, массовый спорт и молодежная политика города Сарова Нижегородской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2 870,0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Подпрограмма "Укрепление материально-технической базы"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04 9 00 00000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2 870,0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Капитальный ремонт, проектно-изыскательские работы и разработка проектно-сметной документации объектов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04 9 06 42100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2 870,0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04 9 06 42100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2 870,0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77 389,7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4 050,0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77 389,7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4 050,0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Муниципальная программа "Культура города Сарова Нижегородской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77 389,7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4 050,0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Подпрограмма "Укрепление материально-технической базы"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05 3 00 00000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77 389,7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4 050,0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Строительство, реконструкция, модернизация, проектно-изыскательские работы и разработка проектно-сметной документации объектов, в рамках Адресной инвестиционной 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05 3 02 40100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450,0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4 050,0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05 3 02 40100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450,0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4 050,0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строительство, реконструкцию, проектно-изыскательские работы и разработку проектно-сметной документации объектов капитального строительства и капитальный ремонт учреждений культуры Нижегородской области в рамках адресной инвестиционной 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 3 02 S0660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76 939,7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 3 02 S0660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76 939,7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30 882,7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37 936,6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37 881,7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17 000,0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20 000,2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17 000,0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Доплаты к пенсиям, дополнительное пенсионное обеспечение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90 0 00 00000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17 000,0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20 000,2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17 000,0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Ежемесячная доплата к пенсиям лицам, замещавшим муниципальные должности и должности муниципальной службы города Сарова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90 0 01 00980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17 000,0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20 000,2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17 000,0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90 0 01 00980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17 000,0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20 000,2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17 000,0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735,0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2 379,3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Муниципальная программа "Обеспечение населения города Сарова Нижегородской области доступным и комфортным жильем"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2 379,3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Прочие мероприятия по реализации муниципальной программы "Обеспечение населения города Сарова Нижегородской области доступным и комфортным жильем"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 A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2 379,3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Субвенции на обеспечение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 A 03 51350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2 379,3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 A 03 51350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2 379,3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за счет средств фонда на поддержку территорий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97 0 00 00000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735,0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за счет средств фонда на поддержку территорий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97 0 01 22000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735,0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97 0 01 22000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735,0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12 147,7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16 936,4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17 502,4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Муниципальная программа "Обеспечение населения города Сарова Нижегородской области доступным и комфортным жильем"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12 147,7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16 936,4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17 502,4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Подпрограмма "Молодая семья"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03 1 00 00000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12 147,7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16 936,4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17 502,4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осуществление социальных выплат молодым семьям на приобретение жилья или строительство индивидуального жилого дома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 1 01 L4970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12 147,7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16 936,4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17 502,4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 1 01 L4970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12 147,7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16 936,4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17 502,4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Муниципальная программа "Поддержка социально ориентированных некоммерческих организаций города Сарова Нижегородской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Прочие мероприятия в рамках муниципальной программы "Поддержка социально ориентированных некоммерческих организаций города Сарова Нижегородской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13 1 00 00000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Оказание финансовой поддержки СОНКО путем предоставления на конкурсной основе субсидий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13 1 01 60170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13 1 01 60170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1 607,4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40 000,0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1 607,4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40 000,0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Муниципальная программа "Физическая культура, массовый спорт и молодежная политика города Сарова Нижегородской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1 607,4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Подпрограмма "Укрепление материально-технической базы"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04 9 00 00000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1 607,4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Создание и модернизация объектов спортивной инфраструктуры для занятий физической культурой и спортом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04 9 13 44010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1 607,4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04 9 13 44010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1 607,4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7 936,0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7 936,0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7 936,0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7 936,0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7 936,0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7 936,0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Муниципальная программа "Информационное общество города Сарова Нижегородской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7 936,0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7 936,0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7 936,0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Подпрограмма "Развитие средств массовой информации"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01 1 00 00000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7 936,0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7 936,0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7 936,0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Оказание частичной финансовой поддержки окружных печатных средств массовой информации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 1 02 S2050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4 575,4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4 575,4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4 575,4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 1 02 S2050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4 575,4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4 575,4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4 575,4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учреждений в сфере печатных средств массовой информации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01 1 03 80020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3 360,6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3 360,6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3 360,6</w:t>
            </w:r>
          </w:p>
        </w:tc>
      </w:tr>
      <w:tr w:rsidR="00AD6DD8" w:rsidRPr="00BA3DDD" w:rsidTr="00AD6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DD" w:rsidRPr="00BA3DDD" w:rsidRDefault="00BA3DDD" w:rsidP="00AD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01 1 03 80020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BA3D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2A354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3 360,6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2A354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3 360,6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DD" w:rsidRPr="00BA3DDD" w:rsidRDefault="00BA3DDD" w:rsidP="002A354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3D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3 360,6</w:t>
            </w:r>
          </w:p>
        </w:tc>
      </w:tr>
    </w:tbl>
    <w:p w:rsidR="00804440" w:rsidRPr="00804440" w:rsidRDefault="00804440"/>
    <w:sectPr w:rsidR="00804440" w:rsidRPr="00804440" w:rsidSect="00804440">
      <w:footerReference w:type="default" r:id="rId7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4BF8" w:rsidRDefault="00414BF8" w:rsidP="00E505D1">
      <w:pPr>
        <w:spacing w:after="0" w:line="240" w:lineRule="auto"/>
      </w:pPr>
      <w:r>
        <w:separator/>
      </w:r>
    </w:p>
  </w:endnote>
  <w:endnote w:type="continuationSeparator" w:id="0">
    <w:p w:rsidR="00414BF8" w:rsidRDefault="00414BF8" w:rsidP="00E505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4D14" w:rsidRDefault="00384D14">
    <w:pPr>
      <w:pStyle w:val="a5"/>
      <w:jc w:val="center"/>
    </w:pPr>
    <w:fldSimple w:instr=" PAGE   \* MERGEFORMAT ">
      <w:r w:rsidR="00A275C5">
        <w:rPr>
          <w:noProof/>
        </w:rPr>
        <w:t>1</w:t>
      </w:r>
    </w:fldSimple>
  </w:p>
  <w:p w:rsidR="00384D14" w:rsidRDefault="00384D14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4BF8" w:rsidRDefault="00414BF8" w:rsidP="00E505D1">
      <w:pPr>
        <w:spacing w:after="0" w:line="240" w:lineRule="auto"/>
      </w:pPr>
      <w:r>
        <w:separator/>
      </w:r>
    </w:p>
  </w:footnote>
  <w:footnote w:type="continuationSeparator" w:id="0">
    <w:p w:rsidR="00414BF8" w:rsidRDefault="00414BF8" w:rsidP="00E505D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1739B"/>
    <w:rsid w:val="00025F92"/>
    <w:rsid w:val="00036E0D"/>
    <w:rsid w:val="000B1AC1"/>
    <w:rsid w:val="00180E98"/>
    <w:rsid w:val="001A25A8"/>
    <w:rsid w:val="001C56E6"/>
    <w:rsid w:val="001D12E7"/>
    <w:rsid w:val="001F212C"/>
    <w:rsid w:val="00245175"/>
    <w:rsid w:val="002A3544"/>
    <w:rsid w:val="00301A07"/>
    <w:rsid w:val="00322F80"/>
    <w:rsid w:val="003713ED"/>
    <w:rsid w:val="00384D14"/>
    <w:rsid w:val="003B2567"/>
    <w:rsid w:val="003C1324"/>
    <w:rsid w:val="00414BF8"/>
    <w:rsid w:val="0050098E"/>
    <w:rsid w:val="00563058"/>
    <w:rsid w:val="005901D0"/>
    <w:rsid w:val="005A01EB"/>
    <w:rsid w:val="005A3E4C"/>
    <w:rsid w:val="005B645D"/>
    <w:rsid w:val="005D4647"/>
    <w:rsid w:val="006238CD"/>
    <w:rsid w:val="00644AA9"/>
    <w:rsid w:val="006F20AE"/>
    <w:rsid w:val="006F20DD"/>
    <w:rsid w:val="00735AEB"/>
    <w:rsid w:val="00744014"/>
    <w:rsid w:val="007478F9"/>
    <w:rsid w:val="007763C0"/>
    <w:rsid w:val="007A3DF8"/>
    <w:rsid w:val="007C420C"/>
    <w:rsid w:val="007F25D6"/>
    <w:rsid w:val="00804440"/>
    <w:rsid w:val="00813664"/>
    <w:rsid w:val="00834761"/>
    <w:rsid w:val="008A3507"/>
    <w:rsid w:val="008F0108"/>
    <w:rsid w:val="008F5A1D"/>
    <w:rsid w:val="008F74BF"/>
    <w:rsid w:val="00956B20"/>
    <w:rsid w:val="00973533"/>
    <w:rsid w:val="00985281"/>
    <w:rsid w:val="009A62EF"/>
    <w:rsid w:val="009B40B9"/>
    <w:rsid w:val="00A275C5"/>
    <w:rsid w:val="00A75A35"/>
    <w:rsid w:val="00A8077B"/>
    <w:rsid w:val="00AD5EF4"/>
    <w:rsid w:val="00AD6DD8"/>
    <w:rsid w:val="00AE4D22"/>
    <w:rsid w:val="00AF5F12"/>
    <w:rsid w:val="00B01204"/>
    <w:rsid w:val="00B15C80"/>
    <w:rsid w:val="00B509C7"/>
    <w:rsid w:val="00B721D1"/>
    <w:rsid w:val="00BA3DDD"/>
    <w:rsid w:val="00BB09E6"/>
    <w:rsid w:val="00BB4495"/>
    <w:rsid w:val="00BC1915"/>
    <w:rsid w:val="00BD7569"/>
    <w:rsid w:val="00C53B86"/>
    <w:rsid w:val="00C76C9C"/>
    <w:rsid w:val="00CC706C"/>
    <w:rsid w:val="00CF478F"/>
    <w:rsid w:val="00D158F9"/>
    <w:rsid w:val="00D535C2"/>
    <w:rsid w:val="00D73D1A"/>
    <w:rsid w:val="00DD0C37"/>
    <w:rsid w:val="00E1739B"/>
    <w:rsid w:val="00E505D1"/>
    <w:rsid w:val="00E571E0"/>
    <w:rsid w:val="00E835CE"/>
    <w:rsid w:val="00EA06D5"/>
    <w:rsid w:val="00F1705C"/>
    <w:rsid w:val="00F67211"/>
    <w:rsid w:val="00FA048A"/>
    <w:rsid w:val="00FA7F24"/>
    <w:rsid w:val="00FE7C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739B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E505D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505D1"/>
    <w:rPr>
      <w:sz w:val="22"/>
      <w:szCs w:val="22"/>
      <w:lang w:eastAsia="en-US"/>
    </w:rPr>
  </w:style>
  <w:style w:type="paragraph" w:styleId="a5">
    <w:name w:val="footer"/>
    <w:basedOn w:val="a"/>
    <w:link w:val="a6"/>
    <w:uiPriority w:val="99"/>
    <w:unhideWhenUsed/>
    <w:rsid w:val="00E505D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505D1"/>
    <w:rPr>
      <w:sz w:val="22"/>
      <w:szCs w:val="22"/>
      <w:lang w:eastAsia="en-US"/>
    </w:rPr>
  </w:style>
  <w:style w:type="character" w:styleId="a7">
    <w:name w:val="Hyperlink"/>
    <w:basedOn w:val="a0"/>
    <w:uiPriority w:val="99"/>
    <w:semiHidden/>
    <w:unhideWhenUsed/>
    <w:rsid w:val="005B645D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5B645D"/>
    <w:rPr>
      <w:color w:val="800080"/>
      <w:u w:val="single"/>
    </w:rPr>
  </w:style>
  <w:style w:type="paragraph" w:customStyle="1" w:styleId="xl63">
    <w:name w:val="xl63"/>
    <w:basedOn w:val="a"/>
    <w:rsid w:val="005B645D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64">
    <w:name w:val="xl64"/>
    <w:basedOn w:val="a"/>
    <w:rsid w:val="005B64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65">
    <w:name w:val="xl65"/>
    <w:basedOn w:val="a"/>
    <w:rsid w:val="005B64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66">
    <w:name w:val="xl66"/>
    <w:basedOn w:val="a"/>
    <w:rsid w:val="005B64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67">
    <w:name w:val="xl67"/>
    <w:basedOn w:val="a"/>
    <w:rsid w:val="005B64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68">
    <w:name w:val="xl68"/>
    <w:basedOn w:val="a"/>
    <w:rsid w:val="005B64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5B645D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0">
    <w:name w:val="xl70"/>
    <w:basedOn w:val="a"/>
    <w:rsid w:val="005B64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1">
    <w:name w:val="xl71"/>
    <w:basedOn w:val="a"/>
    <w:rsid w:val="005B64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5B64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5B645D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4">
    <w:name w:val="xl74"/>
    <w:basedOn w:val="a"/>
    <w:rsid w:val="005B64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5">
    <w:name w:val="xl75"/>
    <w:basedOn w:val="a"/>
    <w:rsid w:val="005B64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76">
    <w:name w:val="xl76"/>
    <w:basedOn w:val="a"/>
    <w:rsid w:val="005B64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i/>
      <w:iCs/>
      <w:color w:val="000000"/>
      <w:sz w:val="24"/>
      <w:szCs w:val="24"/>
      <w:lang w:eastAsia="ru-RU"/>
    </w:rPr>
  </w:style>
  <w:style w:type="paragraph" w:customStyle="1" w:styleId="xl77">
    <w:name w:val="xl77"/>
    <w:basedOn w:val="a"/>
    <w:rsid w:val="005B64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8">
    <w:name w:val="xl78"/>
    <w:basedOn w:val="a"/>
    <w:rsid w:val="005B64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i/>
      <w:iCs/>
      <w:color w:val="000000"/>
      <w:sz w:val="24"/>
      <w:szCs w:val="24"/>
      <w:lang w:eastAsia="ru-RU"/>
    </w:rPr>
  </w:style>
  <w:style w:type="paragraph" w:customStyle="1" w:styleId="xl79">
    <w:name w:val="xl79"/>
    <w:basedOn w:val="a"/>
    <w:rsid w:val="005B64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5B645D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1">
    <w:name w:val="xl81"/>
    <w:basedOn w:val="a"/>
    <w:rsid w:val="005B64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82">
    <w:name w:val="xl82"/>
    <w:basedOn w:val="a"/>
    <w:rsid w:val="005B645D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83">
    <w:name w:val="xl83"/>
    <w:basedOn w:val="a"/>
    <w:rsid w:val="005B64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i/>
      <w:iCs/>
      <w:color w:val="000000"/>
      <w:sz w:val="24"/>
      <w:szCs w:val="24"/>
      <w:lang w:eastAsia="ru-RU"/>
    </w:rPr>
  </w:style>
  <w:style w:type="paragraph" w:customStyle="1" w:styleId="xl84">
    <w:name w:val="xl84"/>
    <w:basedOn w:val="a"/>
    <w:rsid w:val="005B64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85">
    <w:name w:val="xl85"/>
    <w:basedOn w:val="a"/>
    <w:rsid w:val="005B64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i/>
      <w:iCs/>
      <w:color w:val="000000"/>
      <w:sz w:val="24"/>
      <w:szCs w:val="24"/>
      <w:lang w:eastAsia="ru-RU"/>
    </w:rPr>
  </w:style>
  <w:style w:type="paragraph" w:customStyle="1" w:styleId="xl86">
    <w:name w:val="xl86"/>
    <w:basedOn w:val="a"/>
    <w:rsid w:val="005B64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87">
    <w:name w:val="xl87"/>
    <w:basedOn w:val="a"/>
    <w:rsid w:val="005B645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88">
    <w:name w:val="xl88"/>
    <w:basedOn w:val="a"/>
    <w:rsid w:val="005B645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89">
    <w:name w:val="xl89"/>
    <w:basedOn w:val="a"/>
    <w:rsid w:val="005B645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i/>
      <w:iCs/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5B645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i/>
      <w:iCs/>
      <w:color w:val="000000"/>
      <w:sz w:val="24"/>
      <w:szCs w:val="24"/>
      <w:lang w:eastAsia="ru-RU"/>
    </w:rPr>
  </w:style>
  <w:style w:type="paragraph" w:customStyle="1" w:styleId="xl91">
    <w:name w:val="xl91"/>
    <w:basedOn w:val="a"/>
    <w:rsid w:val="005B645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92">
    <w:name w:val="xl92"/>
    <w:basedOn w:val="a"/>
    <w:rsid w:val="005B645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93">
    <w:name w:val="xl93"/>
    <w:basedOn w:val="a"/>
    <w:rsid w:val="005B64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4">
    <w:name w:val="xl94"/>
    <w:basedOn w:val="a"/>
    <w:rsid w:val="005B64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5B64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96">
    <w:name w:val="xl96"/>
    <w:basedOn w:val="a"/>
    <w:rsid w:val="005B645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97">
    <w:name w:val="xl97"/>
    <w:basedOn w:val="a"/>
    <w:rsid w:val="005B645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5B645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5B64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35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2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3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0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1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3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3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8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9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2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7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1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8FF44EA-94F8-4BBB-B2C4-B72E861127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19511</Words>
  <Characters>111219</Characters>
  <Application>Microsoft Office Word</Application>
  <DocSecurity>0</DocSecurity>
  <Lines>926</Lines>
  <Paragraphs>260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Крикунова Т.В.</dc:creator>
  <cp:lastModifiedBy>Афанасьева Е.В.</cp:lastModifiedBy>
  <cp:revision>2</cp:revision>
  <dcterms:created xsi:type="dcterms:W3CDTF">2024-10-02T14:17:00Z</dcterms:created>
  <dcterms:modified xsi:type="dcterms:W3CDTF">2024-10-02T14:17:00Z</dcterms:modified>
</cp:coreProperties>
</file>